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Times New Roman" w:hAnsi="Times New Roman" w:cs="Times New Roman" w:eastAsiaTheme="majorEastAsia"/>
          <w:b/>
          <w:sz w:val="36"/>
          <w:szCs w:val="36"/>
        </w:rPr>
      </w:pPr>
      <w:r>
        <w:rPr>
          <w:rFonts w:ascii="Times New Roman" w:hAnsi="Times New Roman" w:cs="Times New Roman" w:eastAsiaTheme="majorEastAsia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11861800</wp:posOffset>
            </wp:positionV>
            <wp:extent cx="317500" cy="4191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eastAsiaTheme="majorEastAsia"/>
          <w:b/>
          <w:sz w:val="36"/>
          <w:szCs w:val="36"/>
        </w:rPr>
        <w:t>人教版八年级生物下册</w:t>
      </w:r>
    </w:p>
    <w:p>
      <w:pPr>
        <w:spacing w:line="360" w:lineRule="auto"/>
        <w:jc w:val="center"/>
        <w:rPr>
          <w:rFonts w:ascii="Times New Roman" w:hAnsi="Times New Roman" w:cs="Times New Roman" w:eastAsiaTheme="majorEastAsia"/>
          <w:b/>
          <w:sz w:val="36"/>
          <w:szCs w:val="36"/>
        </w:rPr>
      </w:pPr>
      <w:r>
        <w:rPr>
          <w:rFonts w:ascii="Times New Roman" w:hAnsi="Times New Roman" w:cs="Times New Roman" w:eastAsiaTheme="majorEastAsia"/>
          <w:b/>
          <w:sz w:val="36"/>
          <w:szCs w:val="36"/>
        </w:rPr>
        <w:t>第七单元  第</w:t>
      </w:r>
      <w:r>
        <w:rPr>
          <w:rFonts w:hint="eastAsia" w:ascii="Times New Roman" w:hAnsi="Times New Roman" w:cs="Times New Roman" w:eastAsiaTheme="majorEastAsia"/>
          <w:b/>
          <w:sz w:val="36"/>
          <w:szCs w:val="36"/>
        </w:rPr>
        <w:t>三</w:t>
      </w:r>
      <w:r>
        <w:rPr>
          <w:rFonts w:ascii="Times New Roman" w:hAnsi="Times New Roman" w:cs="Times New Roman" w:eastAsiaTheme="majorEastAsia"/>
          <w:b/>
          <w:sz w:val="36"/>
          <w:szCs w:val="36"/>
        </w:rPr>
        <w:t>章</w:t>
      </w:r>
    </w:p>
    <w:p>
      <w:pPr>
        <w:spacing w:line="360" w:lineRule="auto"/>
        <w:jc w:val="center"/>
        <w:rPr>
          <w:rFonts w:ascii="Times New Roman" w:hAnsi="Times New Roman" w:cs="Times New Roman" w:eastAsiaTheme="majorEastAsia"/>
          <w:b/>
          <w:sz w:val="36"/>
          <w:szCs w:val="36"/>
        </w:rPr>
      </w:pPr>
      <w:r>
        <w:rPr>
          <w:rFonts w:ascii="Times New Roman" w:hAnsi="Times New Roman" w:cs="Times New Roman" w:eastAsiaTheme="majorEastAsia"/>
          <w:b/>
          <w:sz w:val="36"/>
          <w:szCs w:val="36"/>
        </w:rPr>
        <w:t xml:space="preserve"> 综合测试卷</w:t>
      </w:r>
    </w:p>
    <w:p>
      <w:pPr>
        <w:spacing w:line="360" w:lineRule="auto"/>
        <w:jc w:val="center"/>
        <w:rPr>
          <w:rFonts w:ascii="Times New Roman" w:hAnsi="Times New Roman" w:cs="Times New Roman" w:eastAsiaTheme="majorEastAsia"/>
          <w:szCs w:val="21"/>
        </w:rPr>
      </w:pPr>
      <w:r>
        <w:rPr>
          <w:rFonts w:ascii="Times New Roman" w:hAnsi="Times New Roman" w:cs="Times New Roman" w:eastAsiaTheme="majorEastAsia"/>
          <w:szCs w:val="21"/>
        </w:rPr>
        <w:t>(时间90分钟，满分120分)</w:t>
      </w:r>
    </w:p>
    <w:p>
      <w:pPr>
        <w:spacing w:line="360" w:lineRule="auto"/>
        <w:rPr>
          <w:rFonts w:ascii="Times New Roman" w:hAnsi="Times New Roman" w:cs="Times New Roman" w:eastAsiaTheme="majorEastAsia"/>
          <w:szCs w:val="21"/>
        </w:rPr>
      </w:pPr>
      <w:r>
        <w:rPr>
          <w:rFonts w:ascii="Times New Roman" w:hAnsi="Times New Roman" w:cs="Times New Roman" w:eastAsiaTheme="majorEastAsia"/>
          <w:b/>
          <w:szCs w:val="21"/>
        </w:rPr>
        <w:t>一、选择题</w:t>
      </w:r>
      <w:r>
        <w:rPr>
          <w:rFonts w:ascii="Times New Roman" w:hAnsi="Times New Roman" w:cs="Times New Roman" w:eastAsiaTheme="majorEastAsia"/>
          <w:szCs w:val="21"/>
        </w:rPr>
        <w:t>(每小题2分，共40分)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1. 根据生物进化的理论，下列动物最早在地球上出现的是(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A．鱼类  B．爬行类  C．鸟类  D．哺乳类 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2. 原始生命大气成分是(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A．水蒸气、氨、甲烷  B．硫化氢、水蒸气、氧气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C．氧气、氮气、水蒸气  D．水蒸气、甲烷、氧气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3. 自然界的生物，通过激烈的生存斗争，适者生存，不适者被淘汰。这就是(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A．遗传变异  B．自然选择  C．人工选择  D．过度繁殖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4. 下列四种生物中，亲缘关系最近的两种是(　　)</w:t>
      </w:r>
    </w:p>
    <w:p>
      <w:pPr>
        <w:pStyle w:val="3"/>
        <w:spacing w:line="360" w:lineRule="auto"/>
        <w:jc w:val="left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2828925" cy="800100"/>
            <wp:effectExtent l="0" t="0" r="9525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与</w:t>
      </w:r>
      <w:r>
        <w:rPr>
          <w:rFonts w:hint="eastAsia" w:hAnsi="宋体" w:cs="宋体"/>
        </w:rPr>
        <w:t>②</w:t>
      </w:r>
      <w:r>
        <w:rPr>
          <w:rFonts w:ascii="Times New Roman" w:hAnsi="Times New Roman" w:cs="Times New Roman" w:eastAsiaTheme="majorEastAsia"/>
        </w:rPr>
        <w:t xml:space="preserve">  B．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与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 xml:space="preserve">  C．</w:t>
      </w:r>
      <w:r>
        <w:rPr>
          <w:rFonts w:hint="eastAsia" w:hAnsi="宋体" w:cs="宋体"/>
        </w:rPr>
        <w:t>③</w:t>
      </w:r>
      <w:r>
        <w:rPr>
          <w:rFonts w:ascii="Times New Roman" w:hAnsi="Times New Roman" w:cs="Times New Roman" w:eastAsiaTheme="majorEastAsia"/>
        </w:rPr>
        <w:t>与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 xml:space="preserve">  D．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与</w:t>
      </w:r>
      <w:r>
        <w:rPr>
          <w:rFonts w:hint="eastAsia" w:hAnsi="宋体" w:cs="宋体"/>
        </w:rPr>
        <w:t>③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5. 地球上的生物是不断进化的，生物进化的总体趋势不包括(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A．从简单到复杂  B．从低等到高等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C．从水生到陆生  D．从小个体到大个体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6. 下列对地球上最早的生命形成的假设中，符合逻辑的推理是( </w:t>
      </w:r>
      <w:r>
        <w:rPr>
          <w:rFonts w:hint="eastAsia" w:ascii="Times New Roman" w:hAnsi="Times New Roman" w:cs="Times New Roman" w:eastAsiaTheme="majorEastAsia"/>
          <w:b/>
        </w:rPr>
        <w:t xml:space="preserve">   </w:t>
      </w:r>
      <w:r>
        <w:rPr>
          <w:rFonts w:ascii="Times New Roman" w:hAnsi="Times New Roman" w:cs="Times New Roman" w:eastAsiaTheme="majorEastAsia"/>
        </w:rPr>
        <w:t xml:space="preserve"> 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A．原始生命需要呼吸氧气  B．原始生命是多细胞生物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C．原始生命可能生活在海洋里  D．原始生命可能生活在陆地上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7. 生活在不同环境中的青蛙具有不同的体色。用达尔文的进化观点分析，这是(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A．人工选择的结果  B．自然选择的结果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C．过度繁殖的结果  D．水体染色的结果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8. 下列关于生命起源和进化的叙述，正确的是( </w:t>
      </w:r>
      <w:r>
        <w:rPr>
          <w:rFonts w:hint="eastAsia" w:ascii="Times New Roman" w:hAnsi="Times New Roman" w:cs="Times New Roman" w:eastAsiaTheme="majorEastAsia"/>
          <w:b/>
        </w:rPr>
        <w:t xml:space="preserve">  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A．人类的起源和进化过程中最先发展的是制造工具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B．同源器官为研究生物进化提供了最直接的证据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C．现在的鸡品种多样是自然选择的结果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D．原始生命是由非生命物质逐渐演变而来的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9. 下列关于生物进化的叙述，错误的是(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A．化石为生物进化提供了最直接的证据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B．米勒模拟实验证明了原始地球能形成有机物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C．动物的进化趋势是从体型小到体型大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D．生物通过遗传、变异和自然选择，不断进化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10. 美国青年学者探索生命起源的模拟实验表明，原始地球上可以产生(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A．复杂的蛋白质  B．构成生物体的有机物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C．原始藻类   D．原始单细胞动物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11. 根据生物进化的历程，下列植物中最高等的是(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</w:rPr>
        <w:t xml:space="preserve"> 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4171950" cy="857250"/>
            <wp:effectExtent l="0" t="0" r="0" b="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12. 解释物种进化原因，目前人们普遍接受的是达尔文的“自然选择”学说。有关“自然选择”学说的关键词，下列哪项是完全正确的(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物种不变　</w:t>
      </w:r>
      <w:r>
        <w:rPr>
          <w:rFonts w:hint="eastAsia" w:hAnsi="宋体" w:cs="宋体"/>
        </w:rPr>
        <w:t>②</w:t>
      </w:r>
      <w:r>
        <w:rPr>
          <w:rFonts w:ascii="Times New Roman" w:hAnsi="Times New Roman" w:cs="Times New Roman" w:eastAsiaTheme="majorEastAsia"/>
        </w:rPr>
        <w:t>过度繁殖　</w:t>
      </w:r>
      <w:r>
        <w:rPr>
          <w:rFonts w:hint="eastAsia" w:hAnsi="宋体" w:cs="宋体"/>
        </w:rPr>
        <w:t>③</w:t>
      </w:r>
      <w:r>
        <w:rPr>
          <w:rFonts w:ascii="Times New Roman" w:hAnsi="Times New Roman" w:cs="Times New Roman" w:eastAsiaTheme="majorEastAsia"/>
        </w:rPr>
        <w:t>环境污染　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>生存斗争　</w:t>
      </w:r>
      <w:r>
        <w:rPr>
          <w:rFonts w:hint="eastAsia" w:hAnsi="宋体" w:cs="宋体"/>
        </w:rPr>
        <w:t>⑤</w:t>
      </w:r>
      <w:r>
        <w:rPr>
          <w:rFonts w:ascii="Times New Roman" w:hAnsi="Times New Roman" w:cs="Times New Roman" w:eastAsiaTheme="majorEastAsia"/>
        </w:rPr>
        <w:t>遗传、变异　</w:t>
      </w:r>
      <w:r>
        <w:rPr>
          <w:rFonts w:hint="eastAsia" w:hAnsi="宋体" w:cs="宋体"/>
        </w:rPr>
        <w:t>⑥</w:t>
      </w:r>
      <w:r>
        <w:rPr>
          <w:rFonts w:ascii="Times New Roman" w:hAnsi="Times New Roman" w:cs="Times New Roman" w:eastAsiaTheme="majorEastAsia"/>
        </w:rPr>
        <w:t>适者生存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</w:t>
      </w:r>
      <w:r>
        <w:rPr>
          <w:rFonts w:hint="eastAsia" w:hAnsi="宋体" w:cs="宋体"/>
        </w:rPr>
        <w:t>①②③④</w:t>
      </w:r>
      <w:r>
        <w:rPr>
          <w:rFonts w:ascii="Times New Roman" w:hAnsi="Times New Roman" w:cs="Times New Roman" w:eastAsiaTheme="majorEastAsia"/>
        </w:rPr>
        <w:t xml:space="preserve">  B．</w:t>
      </w:r>
      <w:r>
        <w:rPr>
          <w:rFonts w:hint="eastAsia" w:hAnsi="宋体" w:cs="宋体"/>
        </w:rPr>
        <w:t>②④⑤⑥</w:t>
      </w:r>
      <w:r>
        <w:rPr>
          <w:rFonts w:ascii="Times New Roman" w:hAnsi="Times New Roman" w:cs="Times New Roman" w:eastAsiaTheme="majorEastAsia"/>
        </w:rPr>
        <w:t xml:space="preserve">  C．</w:t>
      </w:r>
      <w:r>
        <w:rPr>
          <w:rFonts w:hint="eastAsia" w:hAnsi="宋体" w:cs="宋体"/>
        </w:rPr>
        <w:t>②③④⑤</w:t>
      </w:r>
      <w:r>
        <w:rPr>
          <w:rFonts w:ascii="Times New Roman" w:hAnsi="Times New Roman" w:cs="Times New Roman" w:eastAsiaTheme="majorEastAsia"/>
        </w:rPr>
        <w:t xml:space="preserve">  D．</w:t>
      </w:r>
      <w:r>
        <w:rPr>
          <w:rFonts w:hint="eastAsia" w:hAnsi="宋体" w:cs="宋体"/>
        </w:rPr>
        <w:t>①③⑤⑥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13. 如图所示，每年春季是青蛙的繁殖季节，一只雌青蛙产卵4000～5000个，由于营养和空间等因素，卵受精后只有少数能发育成为成蛙。按照达尔文的进化学说，这种现象是一种______过程(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1162050" cy="781050"/>
            <wp:effectExtent l="0" t="0" r="0" b="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A．生存斗争    B．过度繁殖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C．适者生存   D．遗传和变异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14. 1859年，达尔文的《物种起源》一书出版。在此书中，达尔文提出了自然选择学说，阐明了自己关于生物进化的观点。下列不符合达尔文观点的是(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</w:rPr>
        <w:t xml:space="preserve"> 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A．生物普遍具有过度繁殖能力  B．生物与生物间存在着生存斗争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C．自然选择决定生物进化的方向  D．生物的变异都能得到积累和加强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15. 下列各项与自然选择无关的是(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</w:rPr>
        <w:t xml:space="preserve"> 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A．长颈鹿长颈的形成  B．雷鸟的体色与周围环境色彩非常相似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C．鱼的背部是深色、腹部是白色  D．一窝小猫的体色有黑、白和黄色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16. 生活在非洲大草原的角马，繁殖季节雄性角马往往用尖锐的角作为争夺配偶的武器(如下图)。按照达尔文的观点，现代角马的角发达的原因是(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1428750" cy="914400"/>
            <wp:effectExtent l="0" t="0" r="0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A．代代使用的结果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B．发生了定向的有利变异的结果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C．繁衍后代的结果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 xml:space="preserve">D．角发达的雄角马有机会繁衍后代保留下来   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17. 下图表示几类哺乳动物的起源情况，对此图的分析正确的是(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jc w:val="left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2286000" cy="1066800"/>
            <wp:effectExtent l="0" t="0" r="0" b="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A．现存各类哺乳动物的出现是自然选择的结果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B．原始哺乳动物为适应不同的环境而进化为现存各类哺乳动物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C．生物通过定向的变异适应变化的环境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D．在现存条件下，原始哺乳动物也可进化为现代哺乳动物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18. 下列关于生命起源和生物进化的说法，正确的是(</w:t>
      </w:r>
      <w:r>
        <w:rPr>
          <w:rFonts w:hint="eastAsia" w:ascii="Times New Roman" w:hAnsi="Times New Roman" w:cs="Times New Roman" w:eastAsiaTheme="majorEastAsia"/>
          <w:b/>
        </w:rPr>
        <w:t xml:space="preserve">   </w:t>
      </w:r>
      <w:r>
        <w:rPr>
          <w:rFonts w:ascii="Times New Roman" w:hAnsi="Times New Roman" w:cs="Times New Roman" w:eastAsiaTheme="majorEastAsia"/>
        </w:rPr>
        <w:t xml:space="preserve"> 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米勒实验证明在类似于原始大气的条件下，无机小分子可以生成有机小分子　</w:t>
      </w:r>
      <w:r>
        <w:rPr>
          <w:rFonts w:hint="eastAsia" w:hAnsi="宋体" w:cs="宋体"/>
        </w:rPr>
        <w:t>②</w:t>
      </w:r>
      <w:r>
        <w:rPr>
          <w:rFonts w:ascii="Times New Roman" w:hAnsi="Times New Roman" w:cs="Times New Roman" w:eastAsiaTheme="majorEastAsia"/>
        </w:rPr>
        <w:t>研究生物进化的唯一证据是化石，最重要的方法是比较　</w:t>
      </w:r>
      <w:r>
        <w:rPr>
          <w:rFonts w:hint="eastAsia" w:hAnsi="宋体" w:cs="宋体"/>
        </w:rPr>
        <w:t>③</w:t>
      </w:r>
      <w:r>
        <w:rPr>
          <w:rFonts w:ascii="Times New Roman" w:hAnsi="Times New Roman" w:cs="Times New Roman" w:eastAsiaTheme="majorEastAsia"/>
        </w:rPr>
        <w:t>越古老的地层里，成为化石的生物越简单、越低等，水生生物的化石也越多　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>原始大气中无氧气　</w:t>
      </w:r>
      <w:r>
        <w:rPr>
          <w:rFonts w:hint="eastAsia" w:hAnsi="宋体" w:cs="宋体"/>
        </w:rPr>
        <w:t>⑤</w:t>
      </w:r>
      <w:r>
        <w:rPr>
          <w:rFonts w:ascii="Times New Roman" w:hAnsi="Times New Roman" w:cs="Times New Roman" w:eastAsiaTheme="majorEastAsia"/>
        </w:rPr>
        <w:t>今天的地球在适当的条件下，还能形成原始生命　</w:t>
      </w:r>
      <w:r>
        <w:rPr>
          <w:rFonts w:hint="eastAsia" w:hAnsi="宋体" w:cs="宋体"/>
        </w:rPr>
        <w:t>⑥</w:t>
      </w:r>
      <w:r>
        <w:rPr>
          <w:rFonts w:ascii="Times New Roman" w:hAnsi="Times New Roman" w:cs="Times New Roman" w:eastAsiaTheme="majorEastAsia"/>
        </w:rPr>
        <w:t>原始生命起源于原始海洋　</w:t>
      </w:r>
      <w:r>
        <w:rPr>
          <w:rFonts w:hint="eastAsia" w:hAnsi="宋体" w:cs="宋体"/>
        </w:rPr>
        <w:t>⑦</w:t>
      </w:r>
      <w:r>
        <w:rPr>
          <w:rFonts w:ascii="Times New Roman" w:hAnsi="Times New Roman" w:cs="Times New Roman" w:eastAsiaTheme="majorEastAsia"/>
        </w:rPr>
        <w:t>地球上哺乳动物比爬行动物要早出现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</w:t>
      </w:r>
      <w:r>
        <w:rPr>
          <w:rFonts w:hint="eastAsia" w:hAnsi="宋体" w:cs="宋体"/>
        </w:rPr>
        <w:t>①③④⑥</w:t>
      </w:r>
      <w:r>
        <w:rPr>
          <w:rFonts w:ascii="Times New Roman" w:hAnsi="Times New Roman" w:cs="Times New Roman" w:eastAsiaTheme="majorEastAsia"/>
        </w:rPr>
        <w:t xml:space="preserve">  B．</w:t>
      </w:r>
      <w:r>
        <w:rPr>
          <w:rFonts w:hint="eastAsia" w:hAnsi="宋体" w:cs="宋体"/>
        </w:rPr>
        <w:t>②③④⑤</w:t>
      </w:r>
      <w:r>
        <w:rPr>
          <w:rFonts w:ascii="Times New Roman" w:hAnsi="Times New Roman" w:cs="Times New Roman" w:eastAsiaTheme="majorEastAsia"/>
        </w:rPr>
        <w:t xml:space="preserve">  C．</w:t>
      </w:r>
      <w:r>
        <w:rPr>
          <w:rFonts w:hint="eastAsia" w:hAnsi="宋体" w:cs="宋体"/>
        </w:rPr>
        <w:t>①②⑥⑦</w:t>
      </w:r>
      <w:r>
        <w:rPr>
          <w:rFonts w:ascii="Times New Roman" w:hAnsi="Times New Roman" w:cs="Times New Roman" w:eastAsiaTheme="majorEastAsia"/>
        </w:rPr>
        <w:t xml:space="preserve">  D．</w:t>
      </w:r>
      <w:r>
        <w:rPr>
          <w:rFonts w:hint="eastAsia" w:hAnsi="宋体" w:cs="宋体"/>
        </w:rPr>
        <w:t>②③⑤⑦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19. 已知物种A的化石比物种B的化石在地层中出现晚得多，那么(　　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A．物种A比物种B的数量多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B．物种A的结构比物种B复杂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C．物种A是由物种B进化来的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D．物种B比物种A高等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20. 在研究生命起源的过程中，米勒的实验可以说明(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hint="eastAsia" w:ascii="Times New Roman" w:hAnsi="Times New Roman" w:cs="Times New Roman" w:eastAsiaTheme="majorEastAsia"/>
          <w:b/>
        </w:rPr>
        <w:t xml:space="preserve">   </w:t>
      </w:r>
      <w:r>
        <w:rPr>
          <w:rFonts w:ascii="Times New Roman" w:hAnsi="Times New Roman" w:cs="Times New Roman" w:eastAsiaTheme="majorEastAsia"/>
          <w:b/>
        </w:rPr>
        <w:t xml:space="preserve"> </w:t>
      </w:r>
      <w:r>
        <w:rPr>
          <w:rFonts w:ascii="Times New Roman" w:hAnsi="Times New Roman" w:cs="Times New Roman" w:eastAsiaTheme="majorEastAsia"/>
        </w:rPr>
        <w:t>)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A．原始地球能形成原始生命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B．在原始地球条件下能产生构成生物体的有机物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C．生命起源于原始大气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D．在紫外线等自然条件的长期作用下形成原始生命</w:t>
      </w: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二．综合题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(共60分) 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21. (7分) 青霉素是一种抗生素。几十年来，由于反复使用，致使某些细菌对青霉素的抗药性越来越强，请回答下列问题。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(1)青霉素使用之前，细菌对青霉素的抗药性存在着__</w:t>
      </w:r>
      <w:r>
        <w:rPr>
          <w:rFonts w:ascii="Times New Roman" w:hAnsi="Times New Roman" w:cs="Times New Roman" w:eastAsiaTheme="majorEastAsia"/>
          <w:u w:val="single"/>
        </w:rPr>
        <w:t xml:space="preserve">    </w:t>
      </w:r>
      <w:r>
        <w:rPr>
          <w:rFonts w:ascii="Times New Roman" w:hAnsi="Times New Roman" w:cs="Times New Roman" w:eastAsiaTheme="majorEastAsia"/>
        </w:rPr>
        <w:t>__(填“遗传”或“变异”)；患者使用青霉素后，体内绝大多数细菌被杀死，这叫做__</w:t>
      </w:r>
      <w:r>
        <w:rPr>
          <w:rFonts w:ascii="Times New Roman" w:hAnsi="Times New Roman" w:cs="Times New Roman" w:eastAsiaTheme="majorEastAsia"/>
          <w:u w:val="single"/>
        </w:rPr>
        <w:t xml:space="preserve">       </w:t>
      </w:r>
      <w:r>
        <w:rPr>
          <w:rFonts w:ascii="Times New Roman" w:hAnsi="Times New Roman" w:cs="Times New Roman" w:eastAsiaTheme="majorEastAsia"/>
        </w:rPr>
        <w:t>__(填“适者生存”或“不适者被淘汰”，下空同)，极少数抗药性强的个体活下来并繁殖后代，这叫作__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(2)青霉素的使用对细菌起了__</w:t>
      </w:r>
      <w:r>
        <w:rPr>
          <w:rFonts w:ascii="Times New Roman" w:hAnsi="Times New Roman" w:cs="Times New Roman" w:eastAsiaTheme="majorEastAsia"/>
          <w:u w:val="single"/>
        </w:rPr>
        <w:t>选择</w:t>
      </w:r>
      <w:r>
        <w:rPr>
          <w:rFonts w:ascii="Times New Roman" w:hAnsi="Times New Roman" w:cs="Times New Roman" w:eastAsiaTheme="majorEastAsia"/>
        </w:rPr>
        <w:t>__作用，这种作用是通过细菌与青菌素之间的__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__(填“生存斗争”或“过度繁殖”)实现的，由于青霉素的反复使用，使得抗药性状逐代积累而加强。从各个过程可以看出，虽然生物的变异是__</w:t>
      </w:r>
      <w:r>
        <w:rPr>
          <w:rFonts w:ascii="Times New Roman" w:hAnsi="Times New Roman" w:cs="Times New Roman" w:eastAsiaTheme="majorEastAsia"/>
          <w:u w:val="single"/>
        </w:rPr>
        <w:t xml:space="preserve">    </w:t>
      </w:r>
      <w:r>
        <w:rPr>
          <w:rFonts w:ascii="Times New Roman" w:hAnsi="Times New Roman" w:cs="Times New Roman" w:eastAsiaTheme="majorEastAsia"/>
        </w:rPr>
        <w:t>__的，但是__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__在很大程度上是定向的。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22. (8分) 如图是美国学者米勒设计的一个模拟实验装置。在抽成真空后，将甲烷、氨、氢、水蒸气等气体泵入玻璃仪器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内，再把</w:t>
      </w:r>
      <w:r>
        <w:rPr>
          <w:rFonts w:hint="eastAsia" w:hAnsi="宋体" w:cs="宋体"/>
        </w:rPr>
        <w:t>③</w:t>
      </w:r>
      <w:r>
        <w:rPr>
          <w:rFonts w:ascii="Times New Roman" w:hAnsi="Times New Roman" w:cs="Times New Roman" w:eastAsiaTheme="majorEastAsia"/>
        </w:rPr>
        <w:t>中的水沸腾，使水蒸气驱动混合气体在玻璃管内流动，然后在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内放电七天。经</w:t>
      </w:r>
      <w:r>
        <w:rPr>
          <w:rFonts w:hint="eastAsia" w:hAnsi="宋体" w:cs="宋体"/>
        </w:rPr>
        <w:t>②</w:t>
      </w:r>
      <w:r>
        <w:rPr>
          <w:rFonts w:ascii="Times New Roman" w:hAnsi="Times New Roman" w:cs="Times New Roman" w:eastAsiaTheme="majorEastAsia"/>
        </w:rPr>
        <w:t>冷却后，产物在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>处沉积下来，其中有包括多种氨基酸在内的有机物。请回答：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2124075" cy="1825625"/>
            <wp:effectExtent l="0" t="0" r="0" b="3175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26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(1)装置</w:t>
      </w:r>
      <w:r>
        <w:rPr>
          <w:rFonts w:hint="eastAsia" w:hAnsi="宋体" w:cs="宋体"/>
        </w:rPr>
        <w:t>①</w:t>
      </w:r>
      <w:r>
        <w:rPr>
          <w:rFonts w:ascii="Times New Roman" w:hAnsi="Times New Roman" w:cs="Times New Roman" w:eastAsiaTheme="majorEastAsia"/>
        </w:rPr>
        <w:t>中充入的甲烷、氨、氢、水蒸气等，该装置模拟了</w:t>
      </w:r>
      <w:r>
        <w:rPr>
          <w:rFonts w:ascii="Times New Roman" w:hAnsi="Times New Roman" w:cs="Times New Roman" w:eastAsiaTheme="majorEastAsia"/>
          <w:u w:val="single"/>
        </w:rPr>
        <w:t xml:space="preserve">        </w:t>
      </w:r>
      <w:r>
        <w:rPr>
          <w:rFonts w:ascii="Times New Roman" w:hAnsi="Times New Roman" w:cs="Times New Roman" w:eastAsiaTheme="majorEastAsia"/>
        </w:rPr>
        <w:t>的成分，它与现在的大气相比较主要是不含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，通过火花放电是模拟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，主要为该实验提供</w:t>
      </w:r>
      <w:r>
        <w:rPr>
          <w:rFonts w:ascii="Times New Roman" w:hAnsi="Times New Roman" w:cs="Times New Roman" w:eastAsiaTheme="majorEastAsia"/>
          <w:u w:val="single"/>
        </w:rPr>
        <w:t>能量</w:t>
      </w:r>
      <w:r>
        <w:rPr>
          <w:rFonts w:ascii="Times New Roman" w:hAnsi="Times New Roman" w:cs="Times New Roman" w:eastAsiaTheme="majorEastAsia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(2)装置</w:t>
      </w:r>
      <w:r>
        <w:rPr>
          <w:rFonts w:hint="eastAsia" w:hAnsi="宋体" w:cs="宋体"/>
        </w:rPr>
        <w:t>②</w:t>
      </w:r>
      <w:r>
        <w:rPr>
          <w:rFonts w:ascii="Times New Roman" w:hAnsi="Times New Roman" w:cs="Times New Roman" w:eastAsiaTheme="majorEastAsia"/>
        </w:rPr>
        <w:t>处的冷凝器模拟原始地球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过程，让反应的产物和水蒸气冷却形成液体，又流回底部的</w:t>
      </w:r>
      <w:r>
        <w:rPr>
          <w:rFonts w:hint="eastAsia" w:hAnsi="宋体" w:cs="宋体"/>
        </w:rPr>
        <w:t>③</w:t>
      </w:r>
      <w:r>
        <w:rPr>
          <w:rFonts w:ascii="Times New Roman" w:hAnsi="Times New Roman" w:cs="Times New Roman" w:eastAsiaTheme="majorEastAsia"/>
        </w:rPr>
        <w:t>处，该处模拟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，取样活塞</w:t>
      </w:r>
      <w:r>
        <w:rPr>
          <w:rFonts w:hint="eastAsia" w:hAnsi="宋体" w:cs="宋体"/>
        </w:rPr>
        <w:t>④</w:t>
      </w:r>
      <w:r>
        <w:rPr>
          <w:rFonts w:ascii="Times New Roman" w:hAnsi="Times New Roman" w:cs="Times New Roman" w:eastAsiaTheme="majorEastAsia"/>
        </w:rPr>
        <w:t>处取出的液体含的有机物是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(3)米勒实验得出的实验结论是</w:t>
      </w:r>
      <w:r>
        <w:rPr>
          <w:rFonts w:ascii="Times New Roman" w:hAnsi="Times New Roman" w:cs="Times New Roman" w:eastAsiaTheme="majorEastAsia"/>
          <w:u w:val="single"/>
        </w:rPr>
        <w:t xml:space="preserve">                                                            </w:t>
      </w:r>
      <w:r>
        <w:rPr>
          <w:rFonts w:ascii="Times New Roman" w:hAnsi="Times New Roman" w:cs="Times New Roman" w:eastAsiaTheme="majorEastAsia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23. (7分) 生命的延续和发展依赖于生物的生殖和发育、遗传与变异以及进化，下面以自然选择学说的要点为主线，梳理一下它们之间的相互关系。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(1)生物普遍具有很强的繁殖能力，能够产生大量的后代，而它们赖以生存的条件是有限的，任何生物要生存下去，就得进行__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__。在这一过程中，必然有一部分生物个体被淘汰。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1562100" cy="1695450"/>
            <wp:effectExtent l="0" t="0" r="0" b="0"/>
            <wp:docPr id="15" name="图片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 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(2)那么，哪些个体会被淘汰呢？生物的变异是普遍存在的，但只有那些具有有利变异的个体才容易生存下来，并将这些变异遗传给下一代，而具有不利变异的个体则容易被淘汰。这里所谓的“有利变异”是指__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__的变异。在右图所示模拟长颈鹿取食树叶情景中，最后生存下来的长颈鹿应是标号1、2、3、4中的哪一个__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(3)在生物进化中，能够遗传给下一代的有利变异必定是由__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__改变引起的，这种变异通过生殖和发育过程在子代表现出来。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(4)综上所述，生物通过__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__使得生命在生物圈中世代延续，生生不息，而生物的__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__又使得生命不断发展。生物的__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__是生物进化的基础，是通过生殖和发育实现的。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24. (10分) 右图所示为生物进化的历程示意图，据图回答：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1543050" cy="1676400"/>
            <wp:effectExtent l="0" t="0" r="0" b="0"/>
            <wp:docPr id="11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 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(1)图中的</w:t>
      </w:r>
      <w:r>
        <w:rPr>
          <w:rFonts w:hint="eastAsia" w:hAnsi="宋体" w:cs="宋体"/>
        </w:rPr>
        <w:t>⑧</w:t>
      </w:r>
      <w:r>
        <w:rPr>
          <w:rFonts w:ascii="Times New Roman" w:hAnsi="Times New Roman" w:cs="Times New Roman" w:eastAsiaTheme="majorEastAsia"/>
        </w:rPr>
        <w:t>代表__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__，它诞生于__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__，</w:t>
      </w:r>
      <w:r>
        <w:rPr>
          <w:rFonts w:hint="eastAsia" w:hAnsi="宋体" w:cs="宋体"/>
        </w:rPr>
        <w:t>⑥</w:t>
      </w:r>
      <w:r>
        <w:rPr>
          <w:rFonts w:ascii="Times New Roman" w:hAnsi="Times New Roman" w:cs="Times New Roman" w:eastAsiaTheme="majorEastAsia"/>
        </w:rPr>
        <w:t>代表__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(2)最适于陆地生活的无脊椎动物类群是[    ]__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__；最适于陆地生活的优势植物类群是[      ]__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(3)鸟类和哺乳类都是由古代的[      ]_    __进化而来的。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(4)从图中可以看出，所有生物之间都存在着或远或近的__</w:t>
      </w:r>
      <w:r>
        <w:rPr>
          <w:rFonts w:ascii="Times New Roman" w:hAnsi="Times New Roman" w:cs="Times New Roman" w:eastAsiaTheme="majorEastAsia"/>
          <w:u w:val="single"/>
        </w:rPr>
        <w:t xml:space="preserve">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25. (13分) 请你利用如下的材料，设计一个生物与环境关系的模拟实验，并做出分析。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实验材料：2 m2红、绿、白三种颜色的纸板各一块，数量相等、活力相近的绿色蝗虫三组(每组约50只)，家鸡三组(每组三只)。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(1)实验方案__</w:t>
      </w:r>
      <w:r>
        <w:rPr>
          <w:rFonts w:ascii="Times New Roman" w:hAnsi="Times New Roman" w:cs="Times New Roman" w:eastAsiaTheme="majorEastAsia"/>
          <w:u w:val="single"/>
        </w:rPr>
        <w:t xml:space="preserve">                                                                        </w:t>
      </w:r>
      <w:r>
        <w:rPr>
          <w:rFonts w:ascii="Times New Roman" w:hAnsi="Times New Roman" w:cs="Times New Roman" w:eastAsiaTheme="majorEastAsia"/>
        </w:rPr>
        <w:t>__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______________________________________________________________________________________________________________________________________________________________________________。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(2)预期结果：__</w:t>
      </w:r>
      <w:r>
        <w:rPr>
          <w:rFonts w:ascii="Times New Roman" w:hAnsi="Times New Roman" w:cs="Times New Roman" w:eastAsiaTheme="majorEastAsia"/>
          <w:u w:val="single"/>
        </w:rPr>
        <w:t xml:space="preserve">                                                                     </w:t>
      </w:r>
      <w:r>
        <w:rPr>
          <w:rFonts w:ascii="Times New Roman" w:hAnsi="Times New Roman" w:cs="Times New Roman" w:eastAsiaTheme="majorEastAsia"/>
        </w:rPr>
        <w:t>__。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(3)结果分析：蝗虫的身体呈绿色是__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__，这是__</w:t>
      </w:r>
      <w:r>
        <w:rPr>
          <w:rFonts w:ascii="Times New Roman" w:hAnsi="Times New Roman" w:cs="Times New Roman" w:eastAsiaTheme="majorEastAsia"/>
          <w:u w:val="single"/>
        </w:rPr>
        <w:t xml:space="preserve">                 </w:t>
      </w:r>
      <w:r>
        <w:rPr>
          <w:rFonts w:ascii="Times New Roman" w:hAnsi="Times New Roman" w:cs="Times New Roman" w:eastAsiaTheme="majorEastAsia"/>
        </w:rPr>
        <w:t>__结果。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26. (5分) 用达尔文的进化学说分析解释狼的进化过程。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(1)狼群中存在不同种类的个体，有的跑得快，有的跑得慢，这说明生物具有</w:t>
      </w:r>
      <w:r>
        <w:rPr>
          <w:rFonts w:ascii="Times New Roman" w:hAnsi="Times New Roman" w:cs="Times New Roman" w:eastAsiaTheme="majorEastAsia"/>
          <w:u w:val="single"/>
        </w:rPr>
        <w:t xml:space="preserve">       </w:t>
      </w:r>
      <w:r>
        <w:rPr>
          <w:rFonts w:ascii="Times New Roman" w:hAnsi="Times New Roman" w:cs="Times New Roman" w:eastAsiaTheme="majorEastAsia"/>
        </w:rPr>
        <w:t>(填“遗传”或“变异”)的特性，它为生物的进化提供了原始的选择材料。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(2)随着环境的改变，鹿的减少，跑得快而凶猛的狼才能获得食物生存下去，跑得慢的狼得不到食物，则不能生存下来。这个过程叫</w:t>
      </w:r>
      <w:r>
        <w:rPr>
          <w:rFonts w:ascii="Times New Roman" w:hAnsi="Times New Roman" w:cs="Times New Roman" w:eastAsiaTheme="majorEastAsia"/>
          <w:u w:val="single"/>
        </w:rPr>
        <w:t xml:space="preserve">         </w:t>
      </w:r>
      <w:r>
        <w:rPr>
          <w:rFonts w:ascii="Times New Roman" w:hAnsi="Times New Roman" w:cs="Times New Roman" w:eastAsiaTheme="majorEastAsia"/>
        </w:rPr>
        <w:t>(填“生存斗争”或“适者生存”)。环境对狼起了选择作用，这种作用是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(填“定向”或“不定向”)的。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(3)狼和鹿通过捕食与被捕食的关系，进行着_</w:t>
      </w:r>
      <w:r>
        <w:rPr>
          <w:rFonts w:ascii="Times New Roman" w:hAnsi="Times New Roman" w:cs="Times New Roman" w:eastAsiaTheme="majorEastAsia"/>
          <w:b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_。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A．能量交流　　　　　B．互相竞争　　　　　C．共同进化　　　　　D．相互选择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(4)狼的进化过程是通过</w:t>
      </w:r>
      <w:r>
        <w:rPr>
          <w:rFonts w:ascii="Times New Roman" w:hAnsi="Times New Roman" w:cs="Times New Roman" w:eastAsiaTheme="majorEastAsia"/>
          <w:u w:val="single"/>
        </w:rPr>
        <w:t xml:space="preserve">           </w:t>
      </w:r>
      <w:r>
        <w:rPr>
          <w:rFonts w:ascii="Times New Roman" w:hAnsi="Times New Roman" w:cs="Times New Roman" w:eastAsiaTheme="majorEastAsia"/>
        </w:rPr>
        <w:t>实现的。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27. (10分) 下图是长颈鹿的进化示意图，请回答：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drawing>
          <wp:inline distT="0" distB="0" distL="0" distR="0">
            <wp:extent cx="2105025" cy="704850"/>
            <wp:effectExtent l="0" t="0" r="9525" b="0"/>
            <wp:docPr id="12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 "/>
                    <pic:cNvPicPr>
                      <a:picLocks noChangeAspect="1" noChangeArrowheads="1"/>
                    </pic:cNvPicPr>
                  </pic:nvPicPr>
                  <pic:blipFill>
                    <a:blip r:embed="rId21" r:link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(1)从图1可以看出，古代的长颈鹿的颈和前肢有的长、有的短，出现这种差异是因为长颈鹿的祖先发生了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(2)图2说明在地球变得干旱、缺乏青草时</w:t>
      </w:r>
      <w:r>
        <w:rPr>
          <w:rFonts w:ascii="Times New Roman" w:hAnsi="Times New Roman" w:cs="Times New Roman" w:eastAsiaTheme="majorEastAsia"/>
          <w:u w:val="single"/>
        </w:rPr>
        <w:t xml:space="preserve">        </w:t>
      </w:r>
      <w:r>
        <w:rPr>
          <w:rFonts w:ascii="Times New Roman" w:hAnsi="Times New Roman" w:cs="Times New Roman" w:eastAsiaTheme="majorEastAsia"/>
        </w:rPr>
        <w:t>的个体容易获得食物而生存，这种变异是</w:t>
      </w:r>
      <w:r>
        <w:rPr>
          <w:rFonts w:ascii="Times New Roman" w:hAnsi="Times New Roman" w:cs="Times New Roman" w:eastAsiaTheme="majorEastAsia"/>
          <w:u w:val="single"/>
        </w:rPr>
        <w:t xml:space="preserve">     </w:t>
      </w:r>
      <w:r>
        <w:rPr>
          <w:rFonts w:ascii="Times New Roman" w:hAnsi="Times New Roman" w:cs="Times New Roman" w:eastAsiaTheme="majorEastAsia"/>
        </w:rPr>
        <w:t>变异。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(3)从图3可以看出颈和前肢长的个体能生存下来，反之则被淘汰。这说明食物对长颈鹿的变异个体起到了</w:t>
      </w:r>
      <w:r>
        <w:rPr>
          <w:rFonts w:ascii="Times New Roman" w:hAnsi="Times New Roman" w:cs="Times New Roman" w:eastAsiaTheme="majorEastAsia"/>
          <w:u w:val="single"/>
        </w:rPr>
        <w:t xml:space="preserve">       </w:t>
      </w:r>
      <w:r>
        <w:rPr>
          <w:rFonts w:ascii="Times New Roman" w:hAnsi="Times New Roman" w:cs="Times New Roman" w:eastAsiaTheme="majorEastAsia"/>
        </w:rPr>
        <w:t>作用。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(4)在进化过程中，颈和前肢长的变异个体能被逐渐保留下来，说明这样的个体能</w:t>
      </w:r>
      <w:r>
        <w:rPr>
          <w:rFonts w:ascii="Times New Roman" w:hAnsi="Times New Roman" w:cs="Times New Roman" w:eastAsiaTheme="majorEastAsia"/>
          <w:u w:val="single"/>
        </w:rPr>
        <w:t>适应</w:t>
      </w:r>
      <w:r>
        <w:rPr>
          <w:rFonts w:ascii="Times New Roman" w:hAnsi="Times New Roman" w:cs="Times New Roman" w:eastAsiaTheme="majorEastAsia"/>
        </w:rPr>
        <w:t>环境的变化，并且这种变异是可以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的。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  <w:r>
        <w:rPr>
          <w:rFonts w:ascii="Times New Roman" w:hAnsi="Times New Roman" w:cs="Times New Roman" w:eastAsiaTheme="majorEastAsia"/>
        </w:rPr>
        <w:t>(5)上述过程表明，自然界中的生物，通过激烈的</w:t>
      </w:r>
      <w:r>
        <w:rPr>
          <w:rFonts w:ascii="Times New Roman" w:hAnsi="Times New Roman" w:cs="Times New Roman" w:eastAsiaTheme="majorEastAsia"/>
          <w:u w:val="single"/>
        </w:rPr>
        <w:t xml:space="preserve">      </w:t>
      </w:r>
      <w:r>
        <w:rPr>
          <w:rFonts w:ascii="Times New Roman" w:hAnsi="Times New Roman" w:cs="Times New Roman" w:eastAsiaTheme="majorEastAsia"/>
        </w:rPr>
        <w:t>，适应者生存下来，不适应者被淘汰掉，这就是</w:t>
      </w:r>
      <w:r>
        <w:rPr>
          <w:rFonts w:ascii="Times New Roman" w:hAnsi="Times New Roman" w:cs="Times New Roman" w:eastAsiaTheme="majorEastAsia"/>
          <w:u w:val="single"/>
        </w:rPr>
        <w:t xml:space="preserve">        </w:t>
      </w:r>
      <w:r>
        <w:rPr>
          <w:rFonts w:ascii="Times New Roman" w:hAnsi="Times New Roman" w:cs="Times New Roman" w:eastAsiaTheme="majorEastAsia"/>
        </w:rPr>
        <w:t>。生物进化的基础是</w:t>
      </w:r>
      <w:r>
        <w:rPr>
          <w:rFonts w:ascii="Times New Roman" w:hAnsi="Times New Roman" w:cs="Times New Roman" w:eastAsiaTheme="majorEastAsia"/>
          <w:u w:val="single"/>
        </w:rPr>
        <w:t xml:space="preserve">       </w:t>
      </w:r>
      <w:r>
        <w:rPr>
          <w:rFonts w:ascii="Times New Roman" w:hAnsi="Times New Roman" w:cs="Times New Roman" w:eastAsiaTheme="majorEastAsia"/>
        </w:rPr>
        <w:t>，自然选择的动力是</w:t>
      </w:r>
      <w:r>
        <w:rPr>
          <w:rFonts w:ascii="Times New Roman" w:hAnsi="Times New Roman" w:cs="Times New Roman" w:eastAsiaTheme="majorEastAsia"/>
          <w:u w:val="single"/>
        </w:rPr>
        <w:t xml:space="preserve">       </w:t>
      </w:r>
      <w:r>
        <w:rPr>
          <w:rFonts w:ascii="Times New Roman" w:hAnsi="Times New Roman" w:cs="Times New Roman" w:eastAsiaTheme="majorEastAsia"/>
        </w:rPr>
        <w:t>，其结果是</w:t>
      </w:r>
      <w:r>
        <w:rPr>
          <w:rFonts w:ascii="Times New Roman" w:hAnsi="Times New Roman" w:cs="Times New Roman" w:eastAsiaTheme="majorEastAsia"/>
          <w:u w:val="single"/>
        </w:rPr>
        <w:t xml:space="preserve">        </w:t>
      </w:r>
      <w:r>
        <w:rPr>
          <w:rFonts w:ascii="Times New Roman" w:hAnsi="Times New Roman" w:cs="Times New Roman" w:eastAsiaTheme="majorEastAsia"/>
        </w:rPr>
        <w:t>。</w:t>
      </w:r>
    </w:p>
    <w:p>
      <w:pPr>
        <w:pStyle w:val="3"/>
        <w:spacing w:line="360" w:lineRule="auto"/>
        <w:rPr>
          <w:rFonts w:ascii="Times New Roman" w:hAnsi="Times New Roman" w:cs="Times New Roman" w:eastAsiaTheme="majorEastAsia"/>
        </w:rPr>
      </w:pP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]</w:t>
      </w:r>
    </w:p>
    <w:p>
      <w:pPr>
        <w:spacing w:line="36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jc w:val="center"/>
        <w:rPr>
          <w:rFonts w:ascii="Times New Roman" w:hAnsi="Times New Roman" w:cs="Times New Roman" w:eastAsiaTheme="major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参考答案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一、选择题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1-5AABDD    6-10CBDCB    11-15 ABADD    16-20 DAABB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二．综合题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21.</w:t>
      </w:r>
      <w:r>
        <w:rPr>
          <w:rFonts w:ascii="Times New Roman" w:hAnsi="Times New Roman" w:cs="Times New Roman" w:eastAsiaTheme="majorEastAsia"/>
          <w:szCs w:val="21"/>
        </w:rPr>
        <w:t xml:space="preserve"> (1)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变异   不适者被淘汰   适者生存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(2)选择  生存斗争  不定向   自然选择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22.</w:t>
      </w:r>
      <w:r>
        <w:rPr>
          <w:rFonts w:ascii="Times New Roman" w:hAnsi="Times New Roman" w:cs="Times New Roman" w:eastAsiaTheme="majorEastAsia"/>
          <w:szCs w:val="21"/>
        </w:rPr>
        <w:t xml:space="preserve"> (1)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原始大气   氧气   闪电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(2)降雨  原始海洋    氨基酸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(3)原始地球上尽管不能形成原始生命，但能形成构成生物体的有机物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23. (1)</w:t>
      </w:r>
      <w:r>
        <w:rPr>
          <w:rFonts w:ascii="Times New Roman" w:hAnsi="Times New Roman" w:cs="Times New Roman" w:eastAsiaTheme="majorEastAsia"/>
          <w:szCs w:val="21"/>
        </w:rPr>
        <w:t xml:space="preserve">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生存斗争    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(2)适应环境    长颈鹿3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(3)遗传物质  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(4)遗传    变异    遗传和变异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24. (1)</w:t>
      </w:r>
      <w:r>
        <w:rPr>
          <w:rFonts w:ascii="Times New Roman" w:hAnsi="Times New Roman" w:cs="Times New Roman" w:eastAsiaTheme="majorEastAsia"/>
          <w:szCs w:val="21"/>
        </w:rPr>
        <w:t xml:space="preserve">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原始生命   原始海洋   蕨类植物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节肢动物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⑦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被子植物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(3)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⑨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爬行动物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(4)亲缘关系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25.</w:t>
      </w:r>
      <w:r>
        <w:rPr>
          <w:rFonts w:ascii="Times New Roman" w:hAnsi="Times New Roman" w:cs="Times New Roman" w:eastAsiaTheme="majorEastAsia"/>
          <w:szCs w:val="21"/>
        </w:rPr>
        <w:t xml:space="preserve"> (1)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平铺好红色纸板，将一组蝗虫均匀地撒在纸板中央，放一种家鸡啄食蝗虫，记录家鸡将纸板上的蝗虫完全吃掉所用的时间。同理，分别利用另两块纸板和另两组蝗虫、家鸡做有关的实验，记录时间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(2)红、白两块纸板上的蝗虫被家鸡吃掉所用时间少，绿色纸板上的蝗虫被家鸡吃掉用时多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保护色</w:t>
      </w:r>
      <w:bookmarkStart w:id="0" w:name="_GoBack"/>
      <w:bookmarkEnd w:id="0"/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(3)长期适应(自然选择)_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26. (1) 变异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(2)生存斗争   定向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(3)D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(4)自然选择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27. (1)</w:t>
      </w:r>
      <w:r>
        <w:rPr>
          <w:rFonts w:ascii="Times New Roman" w:hAnsi="Times New Roman" w:cs="Times New Roman" w:eastAsiaTheme="majorEastAsia"/>
          <w:szCs w:val="21"/>
        </w:rPr>
        <w:t xml:space="preserve"> 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变异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(2)颈和前肢长   有利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(3)选择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(4)遗传</w:t>
      </w: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(5)生存斗争    自然选</w:t>
      </w:r>
      <w:r>
        <w:rPr>
          <w:rFonts w:ascii="Times New Roman" w:hAnsi="Times New Roman" w:cs="Times New Roman" w:eastAsiaTheme="majorEastAsia"/>
          <w:szCs w:val="21"/>
        </w:rPr>
        <w:t>择</w:t>
      </w:r>
      <w:r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适者生存    生存斗争    遗传变异</w:t>
      </w:r>
    </w:p>
    <w:p>
      <w:pPr>
        <w:spacing w:line="240" w:lineRule="auto"/>
        <w:rPr>
          <w:rFonts w:ascii="Times New Roman" w:hAnsi="Times New Roman" w:cs="Times New Roman" w:eastAsiaTheme="majorEastAsia"/>
          <w:szCs w:val="21"/>
        </w:rPr>
      </w:pPr>
    </w:p>
    <w:p>
      <w:pPr>
        <w:spacing w:line="240" w:lineRule="auto"/>
        <w:rPr>
          <w:rFonts w:ascii="Times New Roman" w:hAnsi="Times New Roman" w:cs="Times New Roman" w:eastAsiaTheme="maj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headerReference r:id="rId4" w:type="first"/>
      <w:headerReference r:id="rId3" w:type="even"/>
      <w:footerReference r:id="rId5" w:type="even"/>
      <w:pgSz w:w="11907" w:h="16839"/>
      <w:pgMar w:top="1134" w:right="1372" w:bottom="851" w:left="1372" w:header="340" w:footer="283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华文新魏">
    <w:altName w:val="宋体"/>
    <w:panose1 w:val="02010800040101010101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 w:ascii="宋体" w:hAnsi="宋体"/>
      </w:rPr>
      <w:t xml:space="preserve">21世纪教育网  </w:t>
    </w:r>
    <w:r>
      <w:rPr>
        <w:rFonts w:hint="eastAsia" w:ascii="宋体" w:hAnsi="宋体"/>
        <w:sz w:val="21"/>
        <w:szCs w:val="21"/>
      </w:rPr>
      <w:t xml:space="preserve"> </w:t>
    </w:r>
    <w:r>
      <w:rPr>
        <w:rFonts w:hint="eastAsia" w:eastAsia="华文新魏"/>
        <w:b/>
        <w:sz w:val="21"/>
        <w:szCs w:val="21"/>
      </w:rPr>
      <w:t>www</w:t>
    </w:r>
    <w:r>
      <w:rPr>
        <w:rFonts w:hint="eastAsia" w:ascii="宋体" w:hAnsi="宋体"/>
        <w:b/>
        <w:sz w:val="21"/>
        <w:szCs w:val="21"/>
      </w:rPr>
      <w:t>.21cnjy.</w:t>
    </w:r>
    <w:r>
      <w:rPr>
        <w:rFonts w:hint="eastAsia" w:eastAsia="华文新魏"/>
        <w:b/>
        <w:sz w:val="21"/>
        <w:szCs w:val="21"/>
      </w:rPr>
      <w:t>com</w:t>
    </w:r>
    <w:r>
      <w:rPr>
        <w:rFonts w:hint="eastAsia" w:eastAsia="华文新魏"/>
        <w:b/>
        <w:sz w:val="24"/>
      </w:rPr>
      <w:t xml:space="preserve">  </w:t>
    </w:r>
    <w:r>
      <w:rPr>
        <w:rFonts w:hint="eastAsia" w:ascii="宋体" w:hAnsi="宋体"/>
      </w:rPr>
      <w:t>精品试卷·</w:t>
    </w:r>
    <w:r>
      <w:rPr>
        <w:rFonts w:hint="eastAsia" w:ascii="宋体" w:hAnsi="宋体"/>
        <w:kern w:val="0"/>
        <w:szCs w:val="21"/>
      </w:rPr>
      <w:t xml:space="preserve">第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PAGE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2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 （共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NUMPAGES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2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页）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PowerPlusWaterMarkObject11533997" o:spid="_x0000_s2049" o:spt="136" type="#_x0000_t136" style="position:absolute;left:0pt;height:71.25pt;width:557.25pt;mso-position-horizontal:center;mso-position-horizontal-relative:margin;mso-position-vertical:center;mso-position-vertical-relative:margin;rotation:20643840f;z-index:-251658240;mso-width-relative:page;mso-height-relative:page;" fillcolor="#D5DCE4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21世纪教育网精选资料" style="font-family:微软雅黑;font-size:55pt;v-text-align:center;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PowerPlusWaterMarkObject11533996" o:spid="_x0000_s2050" o:spt="136" type="#_x0000_t136" style="position:absolute;left:0pt;height:71.25pt;width:557.25pt;mso-position-horizontal:center;mso-position-horizontal-relative:margin;mso-position-vertical:center;mso-position-vertical-relative:margin;rotation:20643840f;z-index:-251657216;mso-width-relative:page;mso-height-relative:page;" fillcolor="#D5DCE4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21世纪教育网精选资料" style="font-family:微软雅黑;font-size:55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398B"/>
    <w:rsid w:val="0000098A"/>
    <w:rsid w:val="00004DB5"/>
    <w:rsid w:val="00005625"/>
    <w:rsid w:val="000103F2"/>
    <w:rsid w:val="00013A33"/>
    <w:rsid w:val="00014258"/>
    <w:rsid w:val="00014CBA"/>
    <w:rsid w:val="00014E44"/>
    <w:rsid w:val="00016B78"/>
    <w:rsid w:val="00021AE1"/>
    <w:rsid w:val="00026540"/>
    <w:rsid w:val="00027B6A"/>
    <w:rsid w:val="000305F1"/>
    <w:rsid w:val="0003436B"/>
    <w:rsid w:val="00034AF2"/>
    <w:rsid w:val="00035B58"/>
    <w:rsid w:val="00036880"/>
    <w:rsid w:val="000368C1"/>
    <w:rsid w:val="00040325"/>
    <w:rsid w:val="00044C55"/>
    <w:rsid w:val="00051D06"/>
    <w:rsid w:val="0005468B"/>
    <w:rsid w:val="00055BC9"/>
    <w:rsid w:val="000656AD"/>
    <w:rsid w:val="00070325"/>
    <w:rsid w:val="00071C9B"/>
    <w:rsid w:val="0007211B"/>
    <w:rsid w:val="00072415"/>
    <w:rsid w:val="00073D29"/>
    <w:rsid w:val="00076AA5"/>
    <w:rsid w:val="00076C8C"/>
    <w:rsid w:val="0008039E"/>
    <w:rsid w:val="00081C8D"/>
    <w:rsid w:val="00085725"/>
    <w:rsid w:val="0008582A"/>
    <w:rsid w:val="000873A8"/>
    <w:rsid w:val="00090AFD"/>
    <w:rsid w:val="00094B76"/>
    <w:rsid w:val="000951A6"/>
    <w:rsid w:val="000959B8"/>
    <w:rsid w:val="00096A13"/>
    <w:rsid w:val="00097797"/>
    <w:rsid w:val="0009787D"/>
    <w:rsid w:val="000A16CE"/>
    <w:rsid w:val="000A1E88"/>
    <w:rsid w:val="000A2E2A"/>
    <w:rsid w:val="000A37A1"/>
    <w:rsid w:val="000B377B"/>
    <w:rsid w:val="000B5057"/>
    <w:rsid w:val="000B5691"/>
    <w:rsid w:val="000C052A"/>
    <w:rsid w:val="000C248D"/>
    <w:rsid w:val="000C46BF"/>
    <w:rsid w:val="000C7536"/>
    <w:rsid w:val="000D09FF"/>
    <w:rsid w:val="000D4240"/>
    <w:rsid w:val="000E5E36"/>
    <w:rsid w:val="000E6608"/>
    <w:rsid w:val="000E7498"/>
    <w:rsid w:val="000E7813"/>
    <w:rsid w:val="000F0133"/>
    <w:rsid w:val="000F0BCD"/>
    <w:rsid w:val="000F16F5"/>
    <w:rsid w:val="000F1885"/>
    <w:rsid w:val="000F36CE"/>
    <w:rsid w:val="000F53E1"/>
    <w:rsid w:val="000F56AF"/>
    <w:rsid w:val="00103030"/>
    <w:rsid w:val="00105067"/>
    <w:rsid w:val="001071DB"/>
    <w:rsid w:val="00107DE9"/>
    <w:rsid w:val="001115F2"/>
    <w:rsid w:val="00113ACE"/>
    <w:rsid w:val="0011433A"/>
    <w:rsid w:val="00116472"/>
    <w:rsid w:val="001209FB"/>
    <w:rsid w:val="001213C6"/>
    <w:rsid w:val="00122ED9"/>
    <w:rsid w:val="0012451C"/>
    <w:rsid w:val="00124CF6"/>
    <w:rsid w:val="00132673"/>
    <w:rsid w:val="00133845"/>
    <w:rsid w:val="00133AA3"/>
    <w:rsid w:val="00133DDF"/>
    <w:rsid w:val="00135CE6"/>
    <w:rsid w:val="00135EA4"/>
    <w:rsid w:val="001369F4"/>
    <w:rsid w:val="00137EB4"/>
    <w:rsid w:val="001427D5"/>
    <w:rsid w:val="00143562"/>
    <w:rsid w:val="00146AA0"/>
    <w:rsid w:val="00146DD4"/>
    <w:rsid w:val="001479EB"/>
    <w:rsid w:val="001510CC"/>
    <w:rsid w:val="001513C6"/>
    <w:rsid w:val="00152069"/>
    <w:rsid w:val="00152669"/>
    <w:rsid w:val="00154096"/>
    <w:rsid w:val="001551EF"/>
    <w:rsid w:val="00164F46"/>
    <w:rsid w:val="00166CFB"/>
    <w:rsid w:val="00167497"/>
    <w:rsid w:val="00167822"/>
    <w:rsid w:val="001714D3"/>
    <w:rsid w:val="00171F66"/>
    <w:rsid w:val="00172FBA"/>
    <w:rsid w:val="00175E35"/>
    <w:rsid w:val="00177A62"/>
    <w:rsid w:val="001812E5"/>
    <w:rsid w:val="0018171B"/>
    <w:rsid w:val="00182756"/>
    <w:rsid w:val="00191721"/>
    <w:rsid w:val="00192A79"/>
    <w:rsid w:val="001965A9"/>
    <w:rsid w:val="00197A0D"/>
    <w:rsid w:val="001A3F6F"/>
    <w:rsid w:val="001A49C8"/>
    <w:rsid w:val="001A4E01"/>
    <w:rsid w:val="001B0D97"/>
    <w:rsid w:val="001B32EC"/>
    <w:rsid w:val="001B3367"/>
    <w:rsid w:val="001B7904"/>
    <w:rsid w:val="001C165C"/>
    <w:rsid w:val="001C1E66"/>
    <w:rsid w:val="001D1B07"/>
    <w:rsid w:val="001D35A4"/>
    <w:rsid w:val="001D36ED"/>
    <w:rsid w:val="001D38E9"/>
    <w:rsid w:val="001D3D1E"/>
    <w:rsid w:val="001D5728"/>
    <w:rsid w:val="001D5F1C"/>
    <w:rsid w:val="001D7DB2"/>
    <w:rsid w:val="001E0C62"/>
    <w:rsid w:val="001E1370"/>
    <w:rsid w:val="001E1671"/>
    <w:rsid w:val="001E3512"/>
    <w:rsid w:val="001E3B17"/>
    <w:rsid w:val="001E4025"/>
    <w:rsid w:val="001E4592"/>
    <w:rsid w:val="001E59B6"/>
    <w:rsid w:val="001E696B"/>
    <w:rsid w:val="001F1CD9"/>
    <w:rsid w:val="001F39E0"/>
    <w:rsid w:val="001F4611"/>
    <w:rsid w:val="001F4E3C"/>
    <w:rsid w:val="001F6821"/>
    <w:rsid w:val="001F7297"/>
    <w:rsid w:val="00200408"/>
    <w:rsid w:val="0020227E"/>
    <w:rsid w:val="00203D73"/>
    <w:rsid w:val="00205582"/>
    <w:rsid w:val="00211075"/>
    <w:rsid w:val="0021169F"/>
    <w:rsid w:val="00214C8C"/>
    <w:rsid w:val="002161F7"/>
    <w:rsid w:val="00223807"/>
    <w:rsid w:val="0022551A"/>
    <w:rsid w:val="00225887"/>
    <w:rsid w:val="00227337"/>
    <w:rsid w:val="00230F77"/>
    <w:rsid w:val="002317A3"/>
    <w:rsid w:val="00235E56"/>
    <w:rsid w:val="00240984"/>
    <w:rsid w:val="00242A4A"/>
    <w:rsid w:val="00242DD5"/>
    <w:rsid w:val="002470D5"/>
    <w:rsid w:val="002507A5"/>
    <w:rsid w:val="00260128"/>
    <w:rsid w:val="00260C8A"/>
    <w:rsid w:val="00260FBE"/>
    <w:rsid w:val="00262502"/>
    <w:rsid w:val="00265840"/>
    <w:rsid w:val="002702E1"/>
    <w:rsid w:val="00273451"/>
    <w:rsid w:val="0027428D"/>
    <w:rsid w:val="0027596E"/>
    <w:rsid w:val="00276702"/>
    <w:rsid w:val="00280C38"/>
    <w:rsid w:val="002811F6"/>
    <w:rsid w:val="0028127F"/>
    <w:rsid w:val="002818F1"/>
    <w:rsid w:val="0028355E"/>
    <w:rsid w:val="00285CF3"/>
    <w:rsid w:val="002875AE"/>
    <w:rsid w:val="00287F31"/>
    <w:rsid w:val="00290B23"/>
    <w:rsid w:val="00292313"/>
    <w:rsid w:val="00292587"/>
    <w:rsid w:val="00295978"/>
    <w:rsid w:val="00297BEE"/>
    <w:rsid w:val="002A09CC"/>
    <w:rsid w:val="002A0A8D"/>
    <w:rsid w:val="002A13E2"/>
    <w:rsid w:val="002A1F41"/>
    <w:rsid w:val="002A227B"/>
    <w:rsid w:val="002A4359"/>
    <w:rsid w:val="002A4F1F"/>
    <w:rsid w:val="002A501F"/>
    <w:rsid w:val="002B0677"/>
    <w:rsid w:val="002B0DF6"/>
    <w:rsid w:val="002B3F8B"/>
    <w:rsid w:val="002B4654"/>
    <w:rsid w:val="002C00FF"/>
    <w:rsid w:val="002C3688"/>
    <w:rsid w:val="002C6A55"/>
    <w:rsid w:val="002C720D"/>
    <w:rsid w:val="002C7280"/>
    <w:rsid w:val="002D1377"/>
    <w:rsid w:val="002D138A"/>
    <w:rsid w:val="002D2CAE"/>
    <w:rsid w:val="002D3C3C"/>
    <w:rsid w:val="002E0E77"/>
    <w:rsid w:val="002E1EE3"/>
    <w:rsid w:val="002E2BDD"/>
    <w:rsid w:val="002E2C19"/>
    <w:rsid w:val="002E37AD"/>
    <w:rsid w:val="002F1292"/>
    <w:rsid w:val="002F1949"/>
    <w:rsid w:val="002F4CE3"/>
    <w:rsid w:val="002F6729"/>
    <w:rsid w:val="002F6D70"/>
    <w:rsid w:val="0030280E"/>
    <w:rsid w:val="00303890"/>
    <w:rsid w:val="003060DA"/>
    <w:rsid w:val="0031004E"/>
    <w:rsid w:val="00310B02"/>
    <w:rsid w:val="00311170"/>
    <w:rsid w:val="003117AF"/>
    <w:rsid w:val="003137A2"/>
    <w:rsid w:val="00315C7C"/>
    <w:rsid w:val="00315DEE"/>
    <w:rsid w:val="00317E4B"/>
    <w:rsid w:val="0032135E"/>
    <w:rsid w:val="00325FA7"/>
    <w:rsid w:val="00333D05"/>
    <w:rsid w:val="00333E84"/>
    <w:rsid w:val="00334440"/>
    <w:rsid w:val="00335144"/>
    <w:rsid w:val="00335C69"/>
    <w:rsid w:val="00337FF8"/>
    <w:rsid w:val="00340EE0"/>
    <w:rsid w:val="003437D7"/>
    <w:rsid w:val="00346244"/>
    <w:rsid w:val="00353035"/>
    <w:rsid w:val="0035506A"/>
    <w:rsid w:val="00355A5E"/>
    <w:rsid w:val="00361BBB"/>
    <w:rsid w:val="003632B6"/>
    <w:rsid w:val="00364E31"/>
    <w:rsid w:val="00365993"/>
    <w:rsid w:val="00367824"/>
    <w:rsid w:val="00370C5A"/>
    <w:rsid w:val="00372957"/>
    <w:rsid w:val="00372BD1"/>
    <w:rsid w:val="00372CB9"/>
    <w:rsid w:val="00373D14"/>
    <w:rsid w:val="00374422"/>
    <w:rsid w:val="003778D1"/>
    <w:rsid w:val="00381539"/>
    <w:rsid w:val="00385D66"/>
    <w:rsid w:val="00387BF8"/>
    <w:rsid w:val="00393BAC"/>
    <w:rsid w:val="00393CE9"/>
    <w:rsid w:val="003949F2"/>
    <w:rsid w:val="00396D34"/>
    <w:rsid w:val="00396EE0"/>
    <w:rsid w:val="00397536"/>
    <w:rsid w:val="003A1394"/>
    <w:rsid w:val="003B14E7"/>
    <w:rsid w:val="003B6D41"/>
    <w:rsid w:val="003C1FD0"/>
    <w:rsid w:val="003C5684"/>
    <w:rsid w:val="003C5EE1"/>
    <w:rsid w:val="003D24AC"/>
    <w:rsid w:val="003D3438"/>
    <w:rsid w:val="003D4BAD"/>
    <w:rsid w:val="003D5B73"/>
    <w:rsid w:val="003D64FA"/>
    <w:rsid w:val="003E1CAE"/>
    <w:rsid w:val="003E2C0A"/>
    <w:rsid w:val="003E45BB"/>
    <w:rsid w:val="003F132E"/>
    <w:rsid w:val="003F1DDC"/>
    <w:rsid w:val="003F441A"/>
    <w:rsid w:val="003F4B20"/>
    <w:rsid w:val="00400BDC"/>
    <w:rsid w:val="0040266C"/>
    <w:rsid w:val="00404528"/>
    <w:rsid w:val="004046C5"/>
    <w:rsid w:val="00405EE2"/>
    <w:rsid w:val="0040638B"/>
    <w:rsid w:val="00406EE3"/>
    <w:rsid w:val="00407F03"/>
    <w:rsid w:val="004219ED"/>
    <w:rsid w:val="0042345F"/>
    <w:rsid w:val="004237BF"/>
    <w:rsid w:val="004250E0"/>
    <w:rsid w:val="004254B1"/>
    <w:rsid w:val="00426E17"/>
    <w:rsid w:val="004300B3"/>
    <w:rsid w:val="00432456"/>
    <w:rsid w:val="00432977"/>
    <w:rsid w:val="00436CBB"/>
    <w:rsid w:val="00444100"/>
    <w:rsid w:val="00445D5E"/>
    <w:rsid w:val="00446F92"/>
    <w:rsid w:val="00451811"/>
    <w:rsid w:val="00451B4F"/>
    <w:rsid w:val="004520CD"/>
    <w:rsid w:val="00452147"/>
    <w:rsid w:val="00452607"/>
    <w:rsid w:val="00455A2E"/>
    <w:rsid w:val="004609CB"/>
    <w:rsid w:val="00462D12"/>
    <w:rsid w:val="00462F26"/>
    <w:rsid w:val="00463721"/>
    <w:rsid w:val="00463742"/>
    <w:rsid w:val="00464689"/>
    <w:rsid w:val="00464BD2"/>
    <w:rsid w:val="00464CF1"/>
    <w:rsid w:val="004700C4"/>
    <w:rsid w:val="004720D8"/>
    <w:rsid w:val="00473B05"/>
    <w:rsid w:val="0047535D"/>
    <w:rsid w:val="004804CC"/>
    <w:rsid w:val="0048101B"/>
    <w:rsid w:val="00484A72"/>
    <w:rsid w:val="004958BD"/>
    <w:rsid w:val="00495918"/>
    <w:rsid w:val="00495D36"/>
    <w:rsid w:val="004A0D34"/>
    <w:rsid w:val="004A191F"/>
    <w:rsid w:val="004A27A5"/>
    <w:rsid w:val="004B3875"/>
    <w:rsid w:val="004B46AB"/>
    <w:rsid w:val="004C0695"/>
    <w:rsid w:val="004C2344"/>
    <w:rsid w:val="004C5E36"/>
    <w:rsid w:val="004C7574"/>
    <w:rsid w:val="004D1572"/>
    <w:rsid w:val="004E1E10"/>
    <w:rsid w:val="004E2461"/>
    <w:rsid w:val="004E2D94"/>
    <w:rsid w:val="004F0CD7"/>
    <w:rsid w:val="004F11BE"/>
    <w:rsid w:val="004F6920"/>
    <w:rsid w:val="005061EC"/>
    <w:rsid w:val="00510454"/>
    <w:rsid w:val="005120FE"/>
    <w:rsid w:val="00523D02"/>
    <w:rsid w:val="00524040"/>
    <w:rsid w:val="00525C03"/>
    <w:rsid w:val="00525E58"/>
    <w:rsid w:val="005265A5"/>
    <w:rsid w:val="00527331"/>
    <w:rsid w:val="00527F05"/>
    <w:rsid w:val="00531DE8"/>
    <w:rsid w:val="00533465"/>
    <w:rsid w:val="00535574"/>
    <w:rsid w:val="0053590A"/>
    <w:rsid w:val="00540DEA"/>
    <w:rsid w:val="00541F54"/>
    <w:rsid w:val="00544179"/>
    <w:rsid w:val="005461DD"/>
    <w:rsid w:val="00547B96"/>
    <w:rsid w:val="00557AE1"/>
    <w:rsid w:val="00560A16"/>
    <w:rsid w:val="0056107C"/>
    <w:rsid w:val="00561353"/>
    <w:rsid w:val="005652FC"/>
    <w:rsid w:val="0057015E"/>
    <w:rsid w:val="00572377"/>
    <w:rsid w:val="00581C75"/>
    <w:rsid w:val="00582BD6"/>
    <w:rsid w:val="005832C8"/>
    <w:rsid w:val="00583378"/>
    <w:rsid w:val="0058398B"/>
    <w:rsid w:val="00587735"/>
    <w:rsid w:val="005930A4"/>
    <w:rsid w:val="00594345"/>
    <w:rsid w:val="00597C96"/>
    <w:rsid w:val="005A0F06"/>
    <w:rsid w:val="005A2A3A"/>
    <w:rsid w:val="005A4B7A"/>
    <w:rsid w:val="005A5199"/>
    <w:rsid w:val="005B0C49"/>
    <w:rsid w:val="005C250E"/>
    <w:rsid w:val="005C2526"/>
    <w:rsid w:val="005C4D6B"/>
    <w:rsid w:val="005C4FA4"/>
    <w:rsid w:val="005C7736"/>
    <w:rsid w:val="005D00B4"/>
    <w:rsid w:val="005D26ED"/>
    <w:rsid w:val="005D7CFF"/>
    <w:rsid w:val="005E449D"/>
    <w:rsid w:val="005E44EE"/>
    <w:rsid w:val="005E4CB5"/>
    <w:rsid w:val="005F5621"/>
    <w:rsid w:val="005F6778"/>
    <w:rsid w:val="005F69C1"/>
    <w:rsid w:val="005F7000"/>
    <w:rsid w:val="00604E31"/>
    <w:rsid w:val="00611096"/>
    <w:rsid w:val="00613351"/>
    <w:rsid w:val="00613A42"/>
    <w:rsid w:val="00613F7D"/>
    <w:rsid w:val="00614315"/>
    <w:rsid w:val="0061601B"/>
    <w:rsid w:val="00621733"/>
    <w:rsid w:val="00622BA4"/>
    <w:rsid w:val="00623FEE"/>
    <w:rsid w:val="00624CAB"/>
    <w:rsid w:val="00626927"/>
    <w:rsid w:val="006278C3"/>
    <w:rsid w:val="0063372B"/>
    <w:rsid w:val="006348DE"/>
    <w:rsid w:val="00634DD5"/>
    <w:rsid w:val="00634F07"/>
    <w:rsid w:val="00636880"/>
    <w:rsid w:val="00640190"/>
    <w:rsid w:val="00640B1C"/>
    <w:rsid w:val="006421B1"/>
    <w:rsid w:val="00642E05"/>
    <w:rsid w:val="006453FD"/>
    <w:rsid w:val="006513C9"/>
    <w:rsid w:val="00661EEF"/>
    <w:rsid w:val="00662265"/>
    <w:rsid w:val="00662766"/>
    <w:rsid w:val="00662D7F"/>
    <w:rsid w:val="00663326"/>
    <w:rsid w:val="00664959"/>
    <w:rsid w:val="00664A27"/>
    <w:rsid w:val="00665745"/>
    <w:rsid w:val="00665972"/>
    <w:rsid w:val="00666323"/>
    <w:rsid w:val="006667E3"/>
    <w:rsid w:val="00666EAC"/>
    <w:rsid w:val="00666FA0"/>
    <w:rsid w:val="0066716F"/>
    <w:rsid w:val="006677AC"/>
    <w:rsid w:val="00667ADB"/>
    <w:rsid w:val="00671E38"/>
    <w:rsid w:val="00672754"/>
    <w:rsid w:val="00673642"/>
    <w:rsid w:val="00674A20"/>
    <w:rsid w:val="006763D0"/>
    <w:rsid w:val="0068093B"/>
    <w:rsid w:val="00683600"/>
    <w:rsid w:val="00684099"/>
    <w:rsid w:val="0068561D"/>
    <w:rsid w:val="00694DB5"/>
    <w:rsid w:val="00696EB3"/>
    <w:rsid w:val="006A032D"/>
    <w:rsid w:val="006A0495"/>
    <w:rsid w:val="006A080F"/>
    <w:rsid w:val="006A2D1E"/>
    <w:rsid w:val="006A4806"/>
    <w:rsid w:val="006B06CD"/>
    <w:rsid w:val="006B07B3"/>
    <w:rsid w:val="006B22D3"/>
    <w:rsid w:val="006B3E92"/>
    <w:rsid w:val="006C28A4"/>
    <w:rsid w:val="006C6655"/>
    <w:rsid w:val="006C7DCE"/>
    <w:rsid w:val="006D0A35"/>
    <w:rsid w:val="006D3433"/>
    <w:rsid w:val="006D69FE"/>
    <w:rsid w:val="006D76A8"/>
    <w:rsid w:val="006E0515"/>
    <w:rsid w:val="006E1C6A"/>
    <w:rsid w:val="006F61B7"/>
    <w:rsid w:val="007018BC"/>
    <w:rsid w:val="00705334"/>
    <w:rsid w:val="00720F75"/>
    <w:rsid w:val="00723D9B"/>
    <w:rsid w:val="00730AD4"/>
    <w:rsid w:val="00741295"/>
    <w:rsid w:val="00741B5C"/>
    <w:rsid w:val="007441FD"/>
    <w:rsid w:val="00745546"/>
    <w:rsid w:val="007468C8"/>
    <w:rsid w:val="00751378"/>
    <w:rsid w:val="007573B9"/>
    <w:rsid w:val="00760F3F"/>
    <w:rsid w:val="00762C9E"/>
    <w:rsid w:val="00762F4B"/>
    <w:rsid w:val="007630BE"/>
    <w:rsid w:val="007661CA"/>
    <w:rsid w:val="00767A02"/>
    <w:rsid w:val="00771810"/>
    <w:rsid w:val="00772145"/>
    <w:rsid w:val="0077355E"/>
    <w:rsid w:val="0077361A"/>
    <w:rsid w:val="0077388E"/>
    <w:rsid w:val="00776764"/>
    <w:rsid w:val="00777D10"/>
    <w:rsid w:val="00780316"/>
    <w:rsid w:val="007822AA"/>
    <w:rsid w:val="00783940"/>
    <w:rsid w:val="00783DD4"/>
    <w:rsid w:val="00792D06"/>
    <w:rsid w:val="007948C3"/>
    <w:rsid w:val="0079617F"/>
    <w:rsid w:val="00796C06"/>
    <w:rsid w:val="007A0552"/>
    <w:rsid w:val="007A1DFA"/>
    <w:rsid w:val="007A23B9"/>
    <w:rsid w:val="007A35EC"/>
    <w:rsid w:val="007A6E72"/>
    <w:rsid w:val="007B1426"/>
    <w:rsid w:val="007B19D7"/>
    <w:rsid w:val="007B3701"/>
    <w:rsid w:val="007B5495"/>
    <w:rsid w:val="007B717E"/>
    <w:rsid w:val="007C20E2"/>
    <w:rsid w:val="007C2566"/>
    <w:rsid w:val="007C26C3"/>
    <w:rsid w:val="007C2953"/>
    <w:rsid w:val="007C3B86"/>
    <w:rsid w:val="007C4460"/>
    <w:rsid w:val="007C45D4"/>
    <w:rsid w:val="007C5A16"/>
    <w:rsid w:val="007C6EF9"/>
    <w:rsid w:val="007C70FB"/>
    <w:rsid w:val="007C7620"/>
    <w:rsid w:val="007D29AC"/>
    <w:rsid w:val="007D4291"/>
    <w:rsid w:val="007E065E"/>
    <w:rsid w:val="007E0E45"/>
    <w:rsid w:val="007E16DA"/>
    <w:rsid w:val="007E280A"/>
    <w:rsid w:val="007E648B"/>
    <w:rsid w:val="007F43B3"/>
    <w:rsid w:val="007F5D2B"/>
    <w:rsid w:val="007F6C02"/>
    <w:rsid w:val="007F7EEE"/>
    <w:rsid w:val="00800A88"/>
    <w:rsid w:val="00800D2E"/>
    <w:rsid w:val="0080354B"/>
    <w:rsid w:val="0080457F"/>
    <w:rsid w:val="008046E1"/>
    <w:rsid w:val="008054CD"/>
    <w:rsid w:val="00812BC1"/>
    <w:rsid w:val="00815A7B"/>
    <w:rsid w:val="0081778D"/>
    <w:rsid w:val="00817CF0"/>
    <w:rsid w:val="00823B86"/>
    <w:rsid w:val="00825F11"/>
    <w:rsid w:val="00827023"/>
    <w:rsid w:val="008277A4"/>
    <w:rsid w:val="0082782E"/>
    <w:rsid w:val="008279FF"/>
    <w:rsid w:val="00830210"/>
    <w:rsid w:val="008302D8"/>
    <w:rsid w:val="00832162"/>
    <w:rsid w:val="008339E3"/>
    <w:rsid w:val="00837117"/>
    <w:rsid w:val="00841899"/>
    <w:rsid w:val="008438EF"/>
    <w:rsid w:val="00845524"/>
    <w:rsid w:val="00850DD9"/>
    <w:rsid w:val="008558D9"/>
    <w:rsid w:val="0085606F"/>
    <w:rsid w:val="00861AB7"/>
    <w:rsid w:val="00871682"/>
    <w:rsid w:val="00873D92"/>
    <w:rsid w:val="00874149"/>
    <w:rsid w:val="00875EF8"/>
    <w:rsid w:val="00876092"/>
    <w:rsid w:val="00880CEA"/>
    <w:rsid w:val="008833A5"/>
    <w:rsid w:val="00884697"/>
    <w:rsid w:val="00885390"/>
    <w:rsid w:val="00885EF1"/>
    <w:rsid w:val="0088759B"/>
    <w:rsid w:val="00890F00"/>
    <w:rsid w:val="00895EDB"/>
    <w:rsid w:val="0089614E"/>
    <w:rsid w:val="0089648F"/>
    <w:rsid w:val="008A110A"/>
    <w:rsid w:val="008A1F00"/>
    <w:rsid w:val="008A2346"/>
    <w:rsid w:val="008A2D9A"/>
    <w:rsid w:val="008A4139"/>
    <w:rsid w:val="008A430A"/>
    <w:rsid w:val="008A4B13"/>
    <w:rsid w:val="008A4D4A"/>
    <w:rsid w:val="008A50DB"/>
    <w:rsid w:val="008B0853"/>
    <w:rsid w:val="008B507C"/>
    <w:rsid w:val="008C1101"/>
    <w:rsid w:val="008C2A9D"/>
    <w:rsid w:val="008C399D"/>
    <w:rsid w:val="008C6BED"/>
    <w:rsid w:val="008D008A"/>
    <w:rsid w:val="008D02A3"/>
    <w:rsid w:val="008D09B7"/>
    <w:rsid w:val="008D15F0"/>
    <w:rsid w:val="008D3265"/>
    <w:rsid w:val="008D34A8"/>
    <w:rsid w:val="008D3BE3"/>
    <w:rsid w:val="008D5210"/>
    <w:rsid w:val="008D55FB"/>
    <w:rsid w:val="008E05D2"/>
    <w:rsid w:val="008E62C3"/>
    <w:rsid w:val="008F0CDF"/>
    <w:rsid w:val="008F7911"/>
    <w:rsid w:val="00903E58"/>
    <w:rsid w:val="0090521A"/>
    <w:rsid w:val="00911238"/>
    <w:rsid w:val="00911F29"/>
    <w:rsid w:val="00915A60"/>
    <w:rsid w:val="00916EE7"/>
    <w:rsid w:val="009211FE"/>
    <w:rsid w:val="00922809"/>
    <w:rsid w:val="00922E32"/>
    <w:rsid w:val="009230CC"/>
    <w:rsid w:val="00923719"/>
    <w:rsid w:val="00925947"/>
    <w:rsid w:val="00926353"/>
    <w:rsid w:val="009276F2"/>
    <w:rsid w:val="00930022"/>
    <w:rsid w:val="00931F66"/>
    <w:rsid w:val="0093430D"/>
    <w:rsid w:val="0093642D"/>
    <w:rsid w:val="00936D36"/>
    <w:rsid w:val="0093762A"/>
    <w:rsid w:val="00937742"/>
    <w:rsid w:val="009425F2"/>
    <w:rsid w:val="00943267"/>
    <w:rsid w:val="009442C5"/>
    <w:rsid w:val="009457E4"/>
    <w:rsid w:val="00947D1F"/>
    <w:rsid w:val="009529C7"/>
    <w:rsid w:val="00954D73"/>
    <w:rsid w:val="00954F29"/>
    <w:rsid w:val="00955841"/>
    <w:rsid w:val="00955B99"/>
    <w:rsid w:val="0096248D"/>
    <w:rsid w:val="00970947"/>
    <w:rsid w:val="00970EFE"/>
    <w:rsid w:val="009716F2"/>
    <w:rsid w:val="00972C55"/>
    <w:rsid w:val="009737F4"/>
    <w:rsid w:val="00973EA7"/>
    <w:rsid w:val="00974FD6"/>
    <w:rsid w:val="00976D8F"/>
    <w:rsid w:val="00983A2D"/>
    <w:rsid w:val="009871F1"/>
    <w:rsid w:val="00994F70"/>
    <w:rsid w:val="009950F1"/>
    <w:rsid w:val="0099759F"/>
    <w:rsid w:val="009A21B5"/>
    <w:rsid w:val="009A55C7"/>
    <w:rsid w:val="009A695A"/>
    <w:rsid w:val="009B0C75"/>
    <w:rsid w:val="009B1145"/>
    <w:rsid w:val="009B2F07"/>
    <w:rsid w:val="009B44CF"/>
    <w:rsid w:val="009B4B95"/>
    <w:rsid w:val="009B7413"/>
    <w:rsid w:val="009B7B62"/>
    <w:rsid w:val="009C01E7"/>
    <w:rsid w:val="009C0462"/>
    <w:rsid w:val="009C3B66"/>
    <w:rsid w:val="009C4927"/>
    <w:rsid w:val="009C55C0"/>
    <w:rsid w:val="009C594D"/>
    <w:rsid w:val="009D04CE"/>
    <w:rsid w:val="009D0808"/>
    <w:rsid w:val="009D0F97"/>
    <w:rsid w:val="009D16D5"/>
    <w:rsid w:val="009D5456"/>
    <w:rsid w:val="009D7116"/>
    <w:rsid w:val="009D7D7C"/>
    <w:rsid w:val="009E03B6"/>
    <w:rsid w:val="009E1E61"/>
    <w:rsid w:val="009E27BF"/>
    <w:rsid w:val="009E2DF0"/>
    <w:rsid w:val="009E566A"/>
    <w:rsid w:val="009E571F"/>
    <w:rsid w:val="009E6383"/>
    <w:rsid w:val="009E6DC4"/>
    <w:rsid w:val="009E79F9"/>
    <w:rsid w:val="009F03F3"/>
    <w:rsid w:val="009F0DB6"/>
    <w:rsid w:val="009F0EE4"/>
    <w:rsid w:val="009F1146"/>
    <w:rsid w:val="009F1C40"/>
    <w:rsid w:val="009F2529"/>
    <w:rsid w:val="009F39BD"/>
    <w:rsid w:val="00A01D0A"/>
    <w:rsid w:val="00A01F9D"/>
    <w:rsid w:val="00A032DE"/>
    <w:rsid w:val="00A100D7"/>
    <w:rsid w:val="00A10668"/>
    <w:rsid w:val="00A10E23"/>
    <w:rsid w:val="00A11D6F"/>
    <w:rsid w:val="00A21179"/>
    <w:rsid w:val="00A232F6"/>
    <w:rsid w:val="00A2476C"/>
    <w:rsid w:val="00A24FB9"/>
    <w:rsid w:val="00A3065E"/>
    <w:rsid w:val="00A31CC1"/>
    <w:rsid w:val="00A340F6"/>
    <w:rsid w:val="00A3565A"/>
    <w:rsid w:val="00A35A41"/>
    <w:rsid w:val="00A35C24"/>
    <w:rsid w:val="00A400E3"/>
    <w:rsid w:val="00A50165"/>
    <w:rsid w:val="00A50962"/>
    <w:rsid w:val="00A51E84"/>
    <w:rsid w:val="00A537A1"/>
    <w:rsid w:val="00A60923"/>
    <w:rsid w:val="00A60CAB"/>
    <w:rsid w:val="00A63536"/>
    <w:rsid w:val="00A63953"/>
    <w:rsid w:val="00A66D53"/>
    <w:rsid w:val="00A70593"/>
    <w:rsid w:val="00A71119"/>
    <w:rsid w:val="00A712F6"/>
    <w:rsid w:val="00A72308"/>
    <w:rsid w:val="00A75986"/>
    <w:rsid w:val="00A7598C"/>
    <w:rsid w:val="00A77965"/>
    <w:rsid w:val="00A806C6"/>
    <w:rsid w:val="00A86C12"/>
    <w:rsid w:val="00A93D6C"/>
    <w:rsid w:val="00A96BFD"/>
    <w:rsid w:val="00AA37F5"/>
    <w:rsid w:val="00AA61EF"/>
    <w:rsid w:val="00AA624D"/>
    <w:rsid w:val="00AA74AF"/>
    <w:rsid w:val="00AB18A1"/>
    <w:rsid w:val="00AB1C84"/>
    <w:rsid w:val="00AB3A12"/>
    <w:rsid w:val="00AB4374"/>
    <w:rsid w:val="00AC1019"/>
    <w:rsid w:val="00AC2119"/>
    <w:rsid w:val="00AC2433"/>
    <w:rsid w:val="00AC2FD9"/>
    <w:rsid w:val="00AC5E3A"/>
    <w:rsid w:val="00AC6C12"/>
    <w:rsid w:val="00AD1FC6"/>
    <w:rsid w:val="00AD45FA"/>
    <w:rsid w:val="00AD492D"/>
    <w:rsid w:val="00AE1639"/>
    <w:rsid w:val="00AE30CE"/>
    <w:rsid w:val="00AE4572"/>
    <w:rsid w:val="00AE6442"/>
    <w:rsid w:val="00AE6ABE"/>
    <w:rsid w:val="00AF34BC"/>
    <w:rsid w:val="00AF4505"/>
    <w:rsid w:val="00AF6953"/>
    <w:rsid w:val="00B0053F"/>
    <w:rsid w:val="00B01440"/>
    <w:rsid w:val="00B01D91"/>
    <w:rsid w:val="00B0230F"/>
    <w:rsid w:val="00B05641"/>
    <w:rsid w:val="00B06365"/>
    <w:rsid w:val="00B10C2E"/>
    <w:rsid w:val="00B1411F"/>
    <w:rsid w:val="00B205AB"/>
    <w:rsid w:val="00B20BE9"/>
    <w:rsid w:val="00B231A5"/>
    <w:rsid w:val="00B251CF"/>
    <w:rsid w:val="00B26144"/>
    <w:rsid w:val="00B268AD"/>
    <w:rsid w:val="00B27D67"/>
    <w:rsid w:val="00B31909"/>
    <w:rsid w:val="00B34667"/>
    <w:rsid w:val="00B35F11"/>
    <w:rsid w:val="00B42EB7"/>
    <w:rsid w:val="00B44A7A"/>
    <w:rsid w:val="00B45044"/>
    <w:rsid w:val="00B50118"/>
    <w:rsid w:val="00B51812"/>
    <w:rsid w:val="00B53C68"/>
    <w:rsid w:val="00B54C75"/>
    <w:rsid w:val="00B57AF8"/>
    <w:rsid w:val="00B6544A"/>
    <w:rsid w:val="00B65DAF"/>
    <w:rsid w:val="00B67E3B"/>
    <w:rsid w:val="00B7138B"/>
    <w:rsid w:val="00B73040"/>
    <w:rsid w:val="00B74C81"/>
    <w:rsid w:val="00B76016"/>
    <w:rsid w:val="00B864AF"/>
    <w:rsid w:val="00B95645"/>
    <w:rsid w:val="00B961E8"/>
    <w:rsid w:val="00B97004"/>
    <w:rsid w:val="00B97C18"/>
    <w:rsid w:val="00BA0CA2"/>
    <w:rsid w:val="00BA1B49"/>
    <w:rsid w:val="00BA5299"/>
    <w:rsid w:val="00BA5A69"/>
    <w:rsid w:val="00BA686C"/>
    <w:rsid w:val="00BA6EA6"/>
    <w:rsid w:val="00BA72E9"/>
    <w:rsid w:val="00BB45A5"/>
    <w:rsid w:val="00BB4733"/>
    <w:rsid w:val="00BB69CA"/>
    <w:rsid w:val="00BC0965"/>
    <w:rsid w:val="00BC2080"/>
    <w:rsid w:val="00BC6A0A"/>
    <w:rsid w:val="00BC6E5A"/>
    <w:rsid w:val="00BD0406"/>
    <w:rsid w:val="00BD47A2"/>
    <w:rsid w:val="00BD57F2"/>
    <w:rsid w:val="00BD70F2"/>
    <w:rsid w:val="00BE1080"/>
    <w:rsid w:val="00BE1B1A"/>
    <w:rsid w:val="00BE3601"/>
    <w:rsid w:val="00BE43E0"/>
    <w:rsid w:val="00BE737B"/>
    <w:rsid w:val="00BF1912"/>
    <w:rsid w:val="00BF277D"/>
    <w:rsid w:val="00BF4142"/>
    <w:rsid w:val="00BF7CEB"/>
    <w:rsid w:val="00C0076E"/>
    <w:rsid w:val="00C00D2D"/>
    <w:rsid w:val="00C025D3"/>
    <w:rsid w:val="00C02D43"/>
    <w:rsid w:val="00C041DC"/>
    <w:rsid w:val="00C04331"/>
    <w:rsid w:val="00C075DF"/>
    <w:rsid w:val="00C106A5"/>
    <w:rsid w:val="00C11C0B"/>
    <w:rsid w:val="00C20F03"/>
    <w:rsid w:val="00C22A9A"/>
    <w:rsid w:val="00C23323"/>
    <w:rsid w:val="00C24F4B"/>
    <w:rsid w:val="00C25A8F"/>
    <w:rsid w:val="00C25F8C"/>
    <w:rsid w:val="00C31C7B"/>
    <w:rsid w:val="00C346C2"/>
    <w:rsid w:val="00C346E8"/>
    <w:rsid w:val="00C36060"/>
    <w:rsid w:val="00C375D5"/>
    <w:rsid w:val="00C4488E"/>
    <w:rsid w:val="00C54B17"/>
    <w:rsid w:val="00C558B3"/>
    <w:rsid w:val="00C56BC1"/>
    <w:rsid w:val="00C57C4E"/>
    <w:rsid w:val="00C60A8D"/>
    <w:rsid w:val="00C657D2"/>
    <w:rsid w:val="00C65965"/>
    <w:rsid w:val="00C65C2F"/>
    <w:rsid w:val="00C65E8D"/>
    <w:rsid w:val="00C7007F"/>
    <w:rsid w:val="00C72544"/>
    <w:rsid w:val="00C72B37"/>
    <w:rsid w:val="00C77198"/>
    <w:rsid w:val="00C8087A"/>
    <w:rsid w:val="00C82092"/>
    <w:rsid w:val="00CA0EA5"/>
    <w:rsid w:val="00CA109A"/>
    <w:rsid w:val="00CA126C"/>
    <w:rsid w:val="00CA339C"/>
    <w:rsid w:val="00CA537F"/>
    <w:rsid w:val="00CA6316"/>
    <w:rsid w:val="00CC0326"/>
    <w:rsid w:val="00CC0783"/>
    <w:rsid w:val="00CC0828"/>
    <w:rsid w:val="00CC303E"/>
    <w:rsid w:val="00CC3E15"/>
    <w:rsid w:val="00CC4719"/>
    <w:rsid w:val="00CC577D"/>
    <w:rsid w:val="00CD1AFB"/>
    <w:rsid w:val="00CE171B"/>
    <w:rsid w:val="00CE1D44"/>
    <w:rsid w:val="00CE35D4"/>
    <w:rsid w:val="00CE648C"/>
    <w:rsid w:val="00CE7484"/>
    <w:rsid w:val="00CF1469"/>
    <w:rsid w:val="00CF5703"/>
    <w:rsid w:val="00CF6014"/>
    <w:rsid w:val="00D00318"/>
    <w:rsid w:val="00D00946"/>
    <w:rsid w:val="00D01DBD"/>
    <w:rsid w:val="00D03471"/>
    <w:rsid w:val="00D03808"/>
    <w:rsid w:val="00D05DF6"/>
    <w:rsid w:val="00D06CAC"/>
    <w:rsid w:val="00D10694"/>
    <w:rsid w:val="00D11A63"/>
    <w:rsid w:val="00D17EB3"/>
    <w:rsid w:val="00D21256"/>
    <w:rsid w:val="00D212C1"/>
    <w:rsid w:val="00D24B84"/>
    <w:rsid w:val="00D25A85"/>
    <w:rsid w:val="00D25FC5"/>
    <w:rsid w:val="00D303E6"/>
    <w:rsid w:val="00D3056B"/>
    <w:rsid w:val="00D3270B"/>
    <w:rsid w:val="00D32C98"/>
    <w:rsid w:val="00D34BBB"/>
    <w:rsid w:val="00D410F7"/>
    <w:rsid w:val="00D42867"/>
    <w:rsid w:val="00D454A2"/>
    <w:rsid w:val="00D47D1B"/>
    <w:rsid w:val="00D55111"/>
    <w:rsid w:val="00D559C0"/>
    <w:rsid w:val="00D55E8C"/>
    <w:rsid w:val="00D575FA"/>
    <w:rsid w:val="00D57F2A"/>
    <w:rsid w:val="00D6105B"/>
    <w:rsid w:val="00D6126E"/>
    <w:rsid w:val="00D64889"/>
    <w:rsid w:val="00D64CC3"/>
    <w:rsid w:val="00D65E60"/>
    <w:rsid w:val="00D702DF"/>
    <w:rsid w:val="00D7068B"/>
    <w:rsid w:val="00D70E2F"/>
    <w:rsid w:val="00D7453B"/>
    <w:rsid w:val="00D77180"/>
    <w:rsid w:val="00D83753"/>
    <w:rsid w:val="00D871A8"/>
    <w:rsid w:val="00D911EB"/>
    <w:rsid w:val="00D9140D"/>
    <w:rsid w:val="00D92009"/>
    <w:rsid w:val="00D94DE5"/>
    <w:rsid w:val="00D97123"/>
    <w:rsid w:val="00DA1316"/>
    <w:rsid w:val="00DB1BB0"/>
    <w:rsid w:val="00DB34A4"/>
    <w:rsid w:val="00DB3F1E"/>
    <w:rsid w:val="00DB415B"/>
    <w:rsid w:val="00DC0515"/>
    <w:rsid w:val="00DC09D7"/>
    <w:rsid w:val="00DC1819"/>
    <w:rsid w:val="00DC2466"/>
    <w:rsid w:val="00DD3342"/>
    <w:rsid w:val="00DD634D"/>
    <w:rsid w:val="00DE26F3"/>
    <w:rsid w:val="00DE38BE"/>
    <w:rsid w:val="00DE40CA"/>
    <w:rsid w:val="00DE50F4"/>
    <w:rsid w:val="00DE6783"/>
    <w:rsid w:val="00DE6FB6"/>
    <w:rsid w:val="00DE7F9F"/>
    <w:rsid w:val="00DF3B23"/>
    <w:rsid w:val="00DF4895"/>
    <w:rsid w:val="00E03573"/>
    <w:rsid w:val="00E0373E"/>
    <w:rsid w:val="00E07FD4"/>
    <w:rsid w:val="00E12ECF"/>
    <w:rsid w:val="00E20373"/>
    <w:rsid w:val="00E2444C"/>
    <w:rsid w:val="00E26D29"/>
    <w:rsid w:val="00E27CB3"/>
    <w:rsid w:val="00E3110E"/>
    <w:rsid w:val="00E33C40"/>
    <w:rsid w:val="00E3594B"/>
    <w:rsid w:val="00E36B67"/>
    <w:rsid w:val="00E42A20"/>
    <w:rsid w:val="00E52342"/>
    <w:rsid w:val="00E536FD"/>
    <w:rsid w:val="00E56CB8"/>
    <w:rsid w:val="00E62391"/>
    <w:rsid w:val="00E66435"/>
    <w:rsid w:val="00E7068E"/>
    <w:rsid w:val="00E766C9"/>
    <w:rsid w:val="00E81081"/>
    <w:rsid w:val="00E8167E"/>
    <w:rsid w:val="00E8174E"/>
    <w:rsid w:val="00E83DB2"/>
    <w:rsid w:val="00E83E42"/>
    <w:rsid w:val="00E9028B"/>
    <w:rsid w:val="00E90F19"/>
    <w:rsid w:val="00E933CC"/>
    <w:rsid w:val="00EA00E0"/>
    <w:rsid w:val="00EA0C60"/>
    <w:rsid w:val="00EA2276"/>
    <w:rsid w:val="00EA54D6"/>
    <w:rsid w:val="00EA758C"/>
    <w:rsid w:val="00EA7F05"/>
    <w:rsid w:val="00EB12AA"/>
    <w:rsid w:val="00EB2B44"/>
    <w:rsid w:val="00EB37BD"/>
    <w:rsid w:val="00EB47CC"/>
    <w:rsid w:val="00EB6656"/>
    <w:rsid w:val="00EB70EB"/>
    <w:rsid w:val="00EC061B"/>
    <w:rsid w:val="00EC12D2"/>
    <w:rsid w:val="00EC677A"/>
    <w:rsid w:val="00ED3714"/>
    <w:rsid w:val="00ED48D8"/>
    <w:rsid w:val="00EE0C56"/>
    <w:rsid w:val="00EE6B60"/>
    <w:rsid w:val="00EF218F"/>
    <w:rsid w:val="00EF3500"/>
    <w:rsid w:val="00EF58DB"/>
    <w:rsid w:val="00EF6436"/>
    <w:rsid w:val="00EF6822"/>
    <w:rsid w:val="00F036CA"/>
    <w:rsid w:val="00F0487E"/>
    <w:rsid w:val="00F114D9"/>
    <w:rsid w:val="00F116E8"/>
    <w:rsid w:val="00F1233F"/>
    <w:rsid w:val="00F12887"/>
    <w:rsid w:val="00F13983"/>
    <w:rsid w:val="00F15942"/>
    <w:rsid w:val="00F20260"/>
    <w:rsid w:val="00F2170D"/>
    <w:rsid w:val="00F21ED0"/>
    <w:rsid w:val="00F2339B"/>
    <w:rsid w:val="00F256A6"/>
    <w:rsid w:val="00F257BD"/>
    <w:rsid w:val="00F26B0E"/>
    <w:rsid w:val="00F30CC2"/>
    <w:rsid w:val="00F34512"/>
    <w:rsid w:val="00F36419"/>
    <w:rsid w:val="00F364FC"/>
    <w:rsid w:val="00F364FD"/>
    <w:rsid w:val="00F43533"/>
    <w:rsid w:val="00F43A63"/>
    <w:rsid w:val="00F44101"/>
    <w:rsid w:val="00F460DF"/>
    <w:rsid w:val="00F54716"/>
    <w:rsid w:val="00F57DC9"/>
    <w:rsid w:val="00F60829"/>
    <w:rsid w:val="00F60AC9"/>
    <w:rsid w:val="00F61E97"/>
    <w:rsid w:val="00F62134"/>
    <w:rsid w:val="00F63EA9"/>
    <w:rsid w:val="00F64493"/>
    <w:rsid w:val="00F6490F"/>
    <w:rsid w:val="00F67D7E"/>
    <w:rsid w:val="00F74237"/>
    <w:rsid w:val="00F76051"/>
    <w:rsid w:val="00F81226"/>
    <w:rsid w:val="00F8278A"/>
    <w:rsid w:val="00F840B4"/>
    <w:rsid w:val="00F8733F"/>
    <w:rsid w:val="00F91A3C"/>
    <w:rsid w:val="00F920BD"/>
    <w:rsid w:val="00F946E8"/>
    <w:rsid w:val="00F94BCD"/>
    <w:rsid w:val="00FA05C9"/>
    <w:rsid w:val="00FA25BE"/>
    <w:rsid w:val="00FB0C2E"/>
    <w:rsid w:val="00FB1BA8"/>
    <w:rsid w:val="00FB2F69"/>
    <w:rsid w:val="00FC1029"/>
    <w:rsid w:val="00FC1C0E"/>
    <w:rsid w:val="00FC2F92"/>
    <w:rsid w:val="00FC4575"/>
    <w:rsid w:val="00FC4BC2"/>
    <w:rsid w:val="00FC5BBE"/>
    <w:rsid w:val="00FC67A5"/>
    <w:rsid w:val="00FC692E"/>
    <w:rsid w:val="00FD1DB9"/>
    <w:rsid w:val="00FD66F6"/>
    <w:rsid w:val="00FE1889"/>
    <w:rsid w:val="00FE2B0D"/>
    <w:rsid w:val="00FE5522"/>
    <w:rsid w:val="00FE6F73"/>
    <w:rsid w:val="00FE7B0A"/>
    <w:rsid w:val="00FF078B"/>
    <w:rsid w:val="00FF4110"/>
    <w:rsid w:val="00FF4EE1"/>
    <w:rsid w:val="00FF5347"/>
    <w:rsid w:val="00FF6A25"/>
    <w:rsid w:val="06D66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0"/>
    <w:rPr>
      <w:rFonts w:ascii="Cambria" w:hAnsi="Cambria" w:eastAsia="黑体" w:cs="Times New Roman"/>
      <w:sz w:val="20"/>
      <w:szCs w:val="20"/>
    </w:rPr>
  </w:style>
  <w:style w:type="paragraph" w:styleId="3">
    <w:name w:val="Plain Text"/>
    <w:basedOn w:val="1"/>
    <w:link w:val="17"/>
    <w:qFormat/>
    <w:uiPriority w:val="0"/>
    <w:rPr>
      <w:rFonts w:ascii="宋体" w:hAnsi="Courier New" w:eastAsia="宋体" w:cs="Courier New"/>
      <w:szCs w:val="21"/>
    </w:rPr>
  </w:style>
  <w:style w:type="paragraph" w:styleId="4">
    <w:name w:val="Balloon Text"/>
    <w:basedOn w:val="1"/>
    <w:link w:val="20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2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paragraph" w:styleId="7">
    <w:name w:val="Normal (Web)"/>
    <w:basedOn w:val="1"/>
    <w:unhideWhenUsed/>
    <w:uiPriority w:val="99"/>
    <w:rPr>
      <w:rFonts w:ascii="Times New Roman" w:hAnsi="Times New Roman" w:cs="Times New Roman"/>
      <w:sz w:val="24"/>
      <w:szCs w:val="24"/>
    </w:rPr>
  </w:style>
  <w:style w:type="character" w:styleId="9">
    <w:name w:val="Strong"/>
    <w:basedOn w:val="8"/>
    <w:qFormat/>
    <w:uiPriority w:val="0"/>
    <w:rPr>
      <w:b/>
      <w:bCs/>
    </w:rPr>
  </w:style>
  <w:style w:type="table" w:styleId="11">
    <w:name w:val="Table Grid"/>
    <w:basedOn w:val="10"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页脚 Char"/>
    <w:link w:val="5"/>
    <w:uiPriority w:val="99"/>
    <w:rPr>
      <w:sz w:val="18"/>
      <w:szCs w:val="18"/>
    </w:rPr>
  </w:style>
  <w:style w:type="character" w:customStyle="1" w:styleId="13">
    <w:name w:val="页脚 Char1"/>
    <w:basedOn w:val="8"/>
    <w:semiHidden/>
    <w:qFormat/>
    <w:uiPriority w:val="99"/>
    <w:rPr>
      <w:sz w:val="18"/>
      <w:szCs w:val="18"/>
    </w:rPr>
  </w:style>
  <w:style w:type="character" w:customStyle="1" w:styleId="14">
    <w:name w:val="页眉 Char"/>
    <w:basedOn w:val="8"/>
    <w:link w:val="6"/>
    <w:uiPriority w:val="99"/>
    <w:rPr>
      <w:rFonts w:ascii="Times New Roman" w:hAnsi="Times New Roman" w:eastAsia="宋体" w:cs="Times New Roman"/>
      <w:sz w:val="18"/>
      <w:szCs w:val="18"/>
    </w:rPr>
  </w:style>
  <w:style w:type="character" w:styleId="15">
    <w:name w:val="Placeholder Text"/>
    <w:basedOn w:val="8"/>
    <w:semiHidden/>
    <w:uiPriority w:val="99"/>
    <w:rPr>
      <w:color w:val="808080"/>
    </w:rPr>
  </w:style>
  <w:style w:type="paragraph" w:customStyle="1" w:styleId="16">
    <w:name w:val="Char"/>
    <w:basedOn w:val="1"/>
    <w:qFormat/>
    <w:uiPriority w:val="0"/>
    <w:pPr>
      <w:adjustRightInd w:val="0"/>
      <w:spacing w:line="360" w:lineRule="auto"/>
    </w:pPr>
    <w:rPr>
      <w:rFonts w:ascii="Times New Roman" w:hAnsi="Times New Roman" w:eastAsia="宋体" w:cs="Times New Roman"/>
      <w:kern w:val="0"/>
      <w:sz w:val="24"/>
      <w:szCs w:val="20"/>
    </w:rPr>
  </w:style>
  <w:style w:type="character" w:customStyle="1" w:styleId="17">
    <w:name w:val="纯文本 Char"/>
    <w:basedOn w:val="8"/>
    <w:link w:val="3"/>
    <w:qFormat/>
    <w:uiPriority w:val="0"/>
    <w:rPr>
      <w:rFonts w:ascii="宋体" w:hAnsi="Courier New" w:eastAsia="宋体" w:cs="Courier New"/>
      <w:szCs w:val="21"/>
    </w:rPr>
  </w:style>
  <w:style w:type="paragraph" w:customStyle="1" w:styleId="18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批注框文本 Char"/>
    <w:basedOn w:val="8"/>
    <w:link w:val="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file:///F:\2017&#26149;&#35838;&#20214;\&#20843;&#19979;&#29983;&#29289;&#65288;&#20154;&#25945;&#65289;&#32451;&#38383;&#32771;%2520&#25945;&#24072;&#29992;&#20070;&#65298;&#65296;&#65297;&#65301;&#24352;&#32792;&#23267;&#8730;\126-1.TIF" TargetMode="External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customXml" Target="../customXml/item1.xml"/><Relationship Id="rId22" Type="http://schemas.openxmlformats.org/officeDocument/2006/relationships/image" Target="file:///C:\Users\Administrator\Desktop\&#20843;&#19979;&#29983;&#29289;&#65288;&#20154;&#25945;&#65289;&#25945;&#24072;&#30334;&#20998;&#38383;&#20851;&#24050;&#23548;PDF&#65288;&#30000;&#21326;&#65289;2017\sw8xrj18.tif" TargetMode="External"/><Relationship Id="rId21" Type="http://schemas.openxmlformats.org/officeDocument/2006/relationships/image" Target="media/image10.png"/><Relationship Id="rId20" Type="http://schemas.openxmlformats.org/officeDocument/2006/relationships/image" Target="file:///F:\2017&#26149;&#35838;&#20214;\&#20843;&#19979;&#29983;&#29289;&#65288;&#20154;&#25945;&#65289;&#32451;&#38383;&#32771;%2520&#25945;&#24072;&#29992;&#20070;&#65298;&#65296;&#65297;&#65301;&#24352;&#32792;&#23267;&#8730;\A3.TIF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file:///F:\2017&#26149;&#35838;&#20214;\&#20843;&#19979;&#29983;&#29289;&#65288;&#20154;&#25945;&#65289;&#32451;&#38383;&#32771;%2520&#25945;&#24072;&#29992;&#20070;&#65298;&#65296;&#65297;&#65301;&#24352;&#32792;&#23267;&#8730;\130.TIF" TargetMode="External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file:///C:\Users\Administrator\Desktop\&#20843;&#19979;&#29983;&#29289;&#65288;&#20154;&#25945;&#65289;&#25945;&#24072;&#30334;&#20998;&#38383;&#20851;&#24050;&#23548;PDF&#65288;&#30000;&#21326;&#65289;2017\sw8xrj15.tif" TargetMode="External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file:///C:\Users\QQ\Desktop\&#21407;&#21019;%2520&#20843;&#19979;&#29983;&#29289;%2520&#20154;&#25945;%2520&#25945;&#29992;\146.TIF" TargetMode="External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AFA056C-98C9-497D-A3FA-5CB96D54DC3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800</Words>
  <Characters>4562</Characters>
  <Lines>38</Lines>
  <Paragraphs>10</Paragraphs>
  <TotalTime>3674</TotalTime>
  <ScaleCrop>false</ScaleCrop>
  <LinksUpToDate>false</LinksUpToDate>
  <CharactersWithSpaces>5352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2019-02-23T09:59:00Z</dcterms:created>
  <dc:creator>Administrator</dc:creator>
  <cp:lastModifiedBy>Administrator</cp:lastModifiedBy>
  <dcterms:modified xsi:type="dcterms:W3CDTF">2020-08-15T01:43:44Z</dcterms:modified>
  <cp:revision>809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